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ACGME-accredited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Accreditation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Committee-International,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RCI,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citation.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high-quality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peer-reviewed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peer-reviewed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ACGME-I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accreditation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inquiry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protocols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Asch's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ACGME-I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Committee-International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education-related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pertinent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peer-reviewed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peer-reviewed,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peer-reviewed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distinguish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non-peer-reviewed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CV,.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accreditation,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coauthors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numerical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Non-peer-reviewed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seminar,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non-peer-reviewed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peer-reviewed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data-gathering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ACGME-I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accreditation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1B52FF109DC418FC52385D37A5EDF" ma:contentTypeVersion="12" ma:contentTypeDescription="Create a new document." ma:contentTypeScope="" ma:versionID="38432b1a6ddba5e3fc46ae45eccaf627">
  <xsd:schema xmlns:xsd="http://www.w3.org/2001/XMLSchema" xmlns:xs="http://www.w3.org/2001/XMLSchema" xmlns:p="http://schemas.microsoft.com/office/2006/metadata/properties" xmlns:ns2="b3430c5a-2faf-4b69-b18f-dc2134b27b0e" xmlns:ns3="8e6770f5-5337-419a-820e-7104d8bb5900" targetNamespace="http://schemas.microsoft.com/office/2006/metadata/properties" ma:root="true" ma:fieldsID="185a62470373e7483356ba5ff500e390" ns2:_="" ns3:_="">
    <xsd:import namespace="b3430c5a-2faf-4b69-b18f-dc2134b27b0e"/>
    <xsd:import namespace="8e6770f5-5337-419a-820e-7104d8bb59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c5a-2faf-4b69-b18f-dc2134b27b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770f5-5337-419a-820e-7104d8bb5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62096-BD99-497B-9BFE-C7FACE1F2921}"/>
</file>

<file path=customXml/itemProps2.xml><?xml version="1.0" encoding="utf-8"?>
<ds:datastoreItem xmlns:ds="http://schemas.openxmlformats.org/officeDocument/2006/customXml" ds:itemID="{E6F88B51-2701-4DD4-878C-3E83AF5FBA91}"/>
</file>

<file path=customXml/itemProps3.xml><?xml version="1.0" encoding="utf-8"?>
<ds:datastoreItem xmlns:ds="http://schemas.openxmlformats.org/officeDocument/2006/customXml" ds:itemID="{5F14867D-2F6E-4330-83BE-EE8250C2CC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0x0101007211B52FF109DC418FC52385D37A5EDF</vt:lpwstr>
  </property>
</Properties>
</file>