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5"/>
        <w:gridCol w:w="5321"/>
      </w:tblGrid>
      <w:tr w:rsidR="00702E36" w:rsidRPr="007937B5" w14:paraId="1B90AC28" w14:textId="77777777">
        <w:trPr>
          <w:jc w:val="center"/>
        </w:trPr>
        <w:tc>
          <w:tcPr>
            <w:tcW w:w="2501" w:type="pct"/>
          </w:tcPr>
          <w:p w14:paraId="05F5D20A" w14:textId="77777777" w:rsidR="00702E36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Project Leader Contact Information</w:t>
            </w:r>
          </w:p>
          <w:p w14:paraId="428788B9" w14:textId="54D22069" w:rsidR="00702E36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AB013D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roject leader MUST be a resident or fellow)</w:t>
            </w:r>
          </w:p>
          <w:p w14:paraId="6494F8CC" w14:textId="77777777" w:rsidR="00702E36" w:rsidRPr="00DE38F7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1990E9" w14:textId="6ABC795F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448618861"/>
                <w:placeholder>
                  <w:docPart w:val="FBF4E8D8237A4C1AA2690A1599F684DB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9D91C93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2A1CC0" w14:textId="0AFF1471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648321123"/>
                <w:placeholder>
                  <w:docPart w:val="C91835A64E244F06A2C311A75489F87F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F9DDA6C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D157EC" w14:textId="6464F7C2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387469805"/>
                <w:placeholder>
                  <w:docPart w:val="CA65B32ADDC34DF6805FF6BEEB3DA78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B26C7C9" w14:textId="77777777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CB35B3" w14:textId="0F686501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Number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937B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059550874"/>
                <w:placeholder>
                  <w:docPart w:val="4967109CED29424AB78B5585B202AA3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3D7D909" w14:textId="3287A193" w:rsidR="00702E36" w:rsidRPr="00F5699D" w:rsidRDefault="00702E36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</w:t>
            </w:r>
            <w:r w:rsidR="00546587"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rovide a </w:t>
            </w:r>
            <w:r w:rsidRPr="0054658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direct</w:t>
            </w:r>
            <w:r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number; awardees will be notified by phone)</w:t>
            </w:r>
          </w:p>
          <w:p w14:paraId="4AAE1346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263894" w14:textId="4D31DB06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131081500"/>
                <w:placeholder>
                  <w:docPart w:val="8F151DBD30C540DAB573293B316AAF94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C553891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C98B8A" w14:textId="5E3691E0" w:rsidR="00702E36" w:rsidRPr="007937B5" w:rsidRDefault="00702E36" w:rsidP="00995D93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995D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405597922"/>
                <w:placeholder>
                  <w:docPart w:val="428CAC67D2A44B1B99473554FC683FAE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499" w:type="pct"/>
          </w:tcPr>
          <w:p w14:paraId="10FAF7FD" w14:textId="77777777" w:rsidR="00702E36" w:rsidRPr="00DE38F7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Nominator Contact Information</w:t>
            </w:r>
          </w:p>
          <w:p w14:paraId="070869FF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D7213E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233DEA" w14:textId="7ECD375C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519187263"/>
                <w:placeholder>
                  <w:docPart w:val="249FB6C1BF324759BA990B1907D8EE84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30AED30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3A003C" w14:textId="12F964D5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776902369"/>
                <w:placeholder>
                  <w:docPart w:val="AB070CE3B1EE456FB8D0327E301267C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D27E7AD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EF9536" w14:textId="1E1F8E6C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56983250"/>
                <w:placeholder>
                  <w:docPart w:val="D465507F914C4BFAA0B93833C99BE80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83C2FC0" w14:textId="77777777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00D1C3" w14:textId="418B5FA2" w:rsidR="00702E36" w:rsidRPr="007937B5" w:rsidRDefault="0054658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Number</w:t>
            </w:r>
            <w:r w:rsidR="00702E36"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02E36" w:rsidRPr="007937B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065556128"/>
                <w:placeholder>
                  <w:docPart w:val="9DD09ECC84FE4A8FBD8F1C3E394A4FA5"/>
                </w:placeholder>
                <w:showingPlcHdr/>
              </w:sdtPr>
              <w:sdtEndPr/>
              <w:sdtContent>
                <w:r w:rsidR="00702E3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27BE6CE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5232D2" w14:textId="4746C978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345134086"/>
                <w:placeholder>
                  <w:docPart w:val="F830E3165F51443B9D10D7E8DA98D3C8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A746ECB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97BF40" w14:textId="27EF3ADC" w:rsidR="00702E36" w:rsidRPr="007937B5" w:rsidRDefault="00702E36" w:rsidP="00995D93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995D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824041703"/>
                <w:placeholder>
                  <w:docPart w:val="DC04A7FEA29A4F2DBBA24DFEA02A9E22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50664EE0" w14:textId="77777777">
        <w:trPr>
          <w:trHeight w:val="647"/>
          <w:jc w:val="center"/>
        </w:trPr>
        <w:tc>
          <w:tcPr>
            <w:tcW w:w="2501" w:type="pct"/>
          </w:tcPr>
          <w:p w14:paraId="2ECE4C8E" w14:textId="1BE072C8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Name and </w:t>
            </w:r>
            <w:r w:rsidR="005C5776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265AFB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265AFB" w:rsidRPr="007937B5">
              <w:rPr>
                <w:rFonts w:ascii="Arial" w:hAnsi="Arial" w:cs="Arial"/>
                <w:b/>
                <w:sz w:val="20"/>
                <w:szCs w:val="20"/>
              </w:rPr>
              <w:t>dress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of </w:t>
            </w:r>
            <w:r w:rsidR="005C5776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(if different than above)</w:t>
            </w:r>
            <w:r w:rsidRPr="0014345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-1773546315"/>
              <w:placeholder>
                <w:docPart w:val="549E65AE70EC485892F3E20D8731F881"/>
              </w:placeholder>
              <w:showingPlcHdr/>
            </w:sdtPr>
            <w:sdtEndPr/>
            <w:sdtContent>
              <w:p w14:paraId="18292CF6" w14:textId="73CE7533" w:rsidR="00702E36" w:rsidRPr="00995D93" w:rsidRDefault="00702E36">
                <w:pPr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2499" w:type="pct"/>
          </w:tcPr>
          <w:p w14:paraId="7EAE9635" w14:textId="12C96132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rogram</w:t>
            </w:r>
            <w:r w:rsidR="00655B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10-</w:t>
            </w:r>
            <w:r w:rsidR="00736627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="00655B5F">
              <w:rPr>
                <w:rFonts w:ascii="Arial" w:hAnsi="Arial" w:cs="Arial"/>
                <w:b/>
                <w:bCs/>
                <w:sz w:val="20"/>
                <w:szCs w:val="20"/>
              </w:rPr>
              <w:t>igit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F5D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Code </w:t>
            </w:r>
            <w:r w:rsidR="00655B5F" w:rsidRPr="00AB013D">
              <w:rPr>
                <w:rFonts w:ascii="Arial" w:hAnsi="Arial" w:cs="Arial"/>
                <w:sz w:val="20"/>
                <w:szCs w:val="20"/>
              </w:rPr>
              <w:t>(as noted in the Accreditation Data System)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</w:t>
            </w:r>
            <w:r w:rsidR="00736627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pecialty</w:t>
            </w:r>
            <w:r w:rsidR="00AB013D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736627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AB013D">
              <w:rPr>
                <w:rFonts w:ascii="Arial" w:hAnsi="Arial" w:cs="Arial"/>
                <w:b/>
                <w:bCs/>
                <w:sz w:val="20"/>
                <w:szCs w:val="20"/>
              </w:rPr>
              <w:t>ubspecialty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675002348"/>
              <w:placeholder>
                <w:docPart w:val="BB8067498222446297F7C379A084BA71"/>
              </w:placeholder>
              <w:showingPlcHdr/>
            </w:sdtPr>
            <w:sdtEndPr/>
            <w:sdtContent>
              <w:p w14:paraId="0AC55BFA" w14:textId="4A44870C" w:rsidR="00702E36" w:rsidRPr="007937B5" w:rsidRDefault="00702E36">
                <w:pPr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702E36" w:rsidRPr="007937B5" w14:paraId="20AB2F94" w14:textId="77777777">
        <w:trPr>
          <w:trHeight w:val="647"/>
          <w:jc w:val="center"/>
        </w:trPr>
        <w:tc>
          <w:tcPr>
            <w:tcW w:w="2501" w:type="pct"/>
          </w:tcPr>
          <w:p w14:paraId="7FECC508" w14:textId="158386DA" w:rsidR="00702E36" w:rsidRPr="00DE38F7" w:rsidRDefault="00702E36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DE38F7">
              <w:rPr>
                <w:rFonts w:ascii="Arial" w:hAnsi="Arial" w:cs="Arial"/>
                <w:sz w:val="20"/>
                <w:szCs w:val="20"/>
              </w:rPr>
              <w:t>Letters of Support</w:t>
            </w:r>
          </w:p>
          <w:p w14:paraId="53978795" w14:textId="71D91ECD" w:rsidR="00736627" w:rsidRDefault="00702E36">
            <w:pPr>
              <w:pStyle w:val="Heading1"/>
              <w:rPr>
                <w:rFonts w:ascii="Arial" w:hAnsi="Arial" w:cs="Arial"/>
                <w:i/>
                <w:szCs w:val="20"/>
              </w:rPr>
            </w:pPr>
            <w:r w:rsidRPr="00DE38F7">
              <w:rPr>
                <w:rFonts w:ascii="Arial" w:hAnsi="Arial" w:cs="Arial"/>
                <w:i/>
                <w:szCs w:val="20"/>
              </w:rPr>
              <w:t>Letters must be 500 words or less (</w:t>
            </w:r>
            <w:r w:rsidRPr="00143450">
              <w:rPr>
                <w:rFonts w:ascii="Arial" w:hAnsi="Arial" w:cs="Arial"/>
                <w:i/>
                <w:iCs/>
                <w:szCs w:val="20"/>
              </w:rPr>
              <w:t>including</w:t>
            </w:r>
            <w:r w:rsidRPr="00DE38F7">
              <w:rPr>
                <w:rFonts w:ascii="Arial" w:hAnsi="Arial" w:cs="Arial"/>
                <w:i/>
                <w:szCs w:val="20"/>
              </w:rPr>
              <w:t xml:space="preserve"> comments from group members but </w:t>
            </w:r>
            <w:r w:rsidRPr="00143450">
              <w:rPr>
                <w:rFonts w:ascii="Arial" w:hAnsi="Arial" w:cs="Arial"/>
                <w:i/>
                <w:iCs/>
                <w:szCs w:val="20"/>
              </w:rPr>
              <w:t>excluding</w:t>
            </w:r>
            <w:r w:rsidRPr="00DE38F7">
              <w:rPr>
                <w:rFonts w:ascii="Arial" w:hAnsi="Arial" w:cs="Arial"/>
                <w:i/>
                <w:szCs w:val="20"/>
              </w:rPr>
              <w:t xml:space="preserve"> salutations and signature blocks) and must be signed</w:t>
            </w:r>
            <w:r>
              <w:rPr>
                <w:rFonts w:ascii="Arial" w:hAnsi="Arial" w:cs="Arial"/>
                <w:i/>
                <w:szCs w:val="20"/>
              </w:rPr>
              <w:t>.</w:t>
            </w:r>
          </w:p>
          <w:p w14:paraId="4E36448B" w14:textId="77777777" w:rsidR="00736627" w:rsidRDefault="00736627">
            <w:pPr>
              <w:pStyle w:val="Heading1"/>
              <w:rPr>
                <w:rFonts w:ascii="Arial" w:hAnsi="Arial" w:cs="Arial"/>
                <w:i/>
                <w:szCs w:val="20"/>
              </w:rPr>
            </w:pPr>
          </w:p>
          <w:p w14:paraId="394FC60F" w14:textId="4B0D099A" w:rsidR="00702E36" w:rsidRPr="00A24B7E" w:rsidRDefault="00702E36">
            <w:pPr>
              <w:pStyle w:val="Heading1"/>
              <w:rPr>
                <w:rFonts w:ascii="Arial" w:hAnsi="Arial" w:cs="Arial"/>
                <w:szCs w:val="20"/>
              </w:rPr>
            </w:pPr>
            <w:r w:rsidRPr="00A24B7E">
              <w:rPr>
                <w:rFonts w:ascii="Arial" w:hAnsi="Arial" w:cs="Arial"/>
                <w:b w:val="0"/>
                <w:i/>
                <w:sz w:val="20"/>
                <w:szCs w:val="20"/>
              </w:rPr>
              <w:t>(List name, title, and affiliation, e.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g.</w:t>
            </w:r>
            <w:r w:rsidRPr="00A24B7E">
              <w:rPr>
                <w:rFonts w:ascii="Arial" w:hAnsi="Arial" w:cs="Arial"/>
                <w:b w:val="0"/>
                <w:i/>
                <w:sz w:val="20"/>
                <w:szCs w:val="20"/>
              </w:rPr>
              <w:t>, hospital, medical school, university)</w:t>
            </w:r>
          </w:p>
          <w:p w14:paraId="446DF48E" w14:textId="77777777" w:rsidR="00702E36" w:rsidRDefault="00702E36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494BD3E3" w14:textId="315E457A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372353406"/>
                <w:placeholder>
                  <w:docPart w:val="1E6B625211DD4F3B93D56E0A7DE8630C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D0C7F4E" w14:textId="39AB8B60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2.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433658563"/>
                <w:placeholder>
                  <w:docPart w:val="CC4655DB95C84368919BA008A516E0C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5F285C4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7CDD5A" w14:textId="022E3FE8" w:rsidR="00702E36" w:rsidRPr="00995D93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898350323"/>
                <w:placeholder>
                  <w:docPart w:val="E640F3B8D7B64D8D84AFC84B609D6DD3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499" w:type="pct"/>
          </w:tcPr>
          <w:p w14:paraId="4844B603" w14:textId="09DCA748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osition(s) of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roject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eam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ember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(if applicable)</w:t>
            </w:r>
            <w:r w:rsidRPr="00D86B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in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the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resident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s/fellows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faculty members, nurse,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program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coordinator, etc.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Note: add rows as needed.</w:t>
            </w:r>
          </w:p>
          <w:p w14:paraId="0F0775A6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390BA4" w14:textId="2738994E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624534457"/>
                <w:placeholder>
                  <w:docPart w:val="F9DE1A8ECBE143C7B85DF8C982EE90E6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EC2E603" w14:textId="77777777" w:rsidR="00E06B12" w:rsidRDefault="00E06B1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805E1C" w14:textId="096C6748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554275834"/>
                <w:placeholder>
                  <w:docPart w:val="56F49FB9768942F89ABC1CB2F4EF8C0F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E81E4D5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A70F3F" w14:textId="482F4A37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856853387"/>
                <w:placeholder>
                  <w:docPart w:val="4BD6C4E598B74902BF21A80DD00F68BE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3E9D666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00AAC5" w14:textId="07DACED0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401149518"/>
                <w:placeholder>
                  <w:docPart w:val="FCF4C9A03FF84EA0A8DC79849CC2777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DDA2798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148E7D" w14:textId="3A8C1DAA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641273547"/>
                <w:placeholder>
                  <w:docPart w:val="E6ABECE7C32A4F8DB7118952C76B3E6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C5AE0B8" w14:textId="09723BE9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bCs/>
                <w:sz w:val="20"/>
                <w:szCs w:val="20"/>
              </w:rPr>
              <w:id w:val="-872695210"/>
              <w:placeholder>
                <w:docPart w:val="C3C2D42566D64665932A6DA08D53589B"/>
              </w:placeholder>
              <w:showingPlcHdr/>
            </w:sdtPr>
            <w:sdtEndPr/>
            <w:sdtContent>
              <w:p w14:paraId="46A41AF6" w14:textId="2A331AA9" w:rsidR="00702E36" w:rsidRDefault="00702E36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 xml:space="preserve">Click here to </w:t>
                </w:r>
                <w:r>
                  <w:rPr>
                    <w:rStyle w:val="PlaceholderText"/>
                  </w:rPr>
                  <w:t>add additional team members as needed.</w:t>
                </w:r>
              </w:p>
            </w:sdtContent>
          </w:sdt>
        </w:tc>
      </w:tr>
      <w:tr w:rsidR="00702E36" w:rsidRPr="007937B5" w14:paraId="162CC856" w14:textId="77777777">
        <w:trPr>
          <w:trHeight w:val="440"/>
          <w:jc w:val="center"/>
        </w:trPr>
        <w:tc>
          <w:tcPr>
            <w:tcW w:w="5000" w:type="pct"/>
            <w:gridSpan w:val="2"/>
          </w:tcPr>
          <w:p w14:paraId="3CBC12DF" w14:textId="636EC095" w:rsidR="00702E36" w:rsidRPr="007937B5" w:rsidRDefault="00702E36" w:rsidP="00CB406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Program’s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urrent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ccreditation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tatus</w:t>
            </w:r>
            <w:r w:rsidRPr="007937B5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CB406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783254974"/>
                <w:placeholder>
                  <w:docPart w:val="7DBBD3870DBC4DB8AD6EC1A9F3469E61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  <w:r w:rsidR="00CB4066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MUST have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status of C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ontinued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ccreditation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 the nomination to be considered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</w:tbl>
    <w:p w14:paraId="2A9F6177" w14:textId="7013A722" w:rsidR="00024C35" w:rsidRDefault="00024C35"/>
    <w:p w14:paraId="3CFFB924" w14:textId="77777777" w:rsidR="00024C35" w:rsidRDefault="00024C35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10646"/>
      </w:tblGrid>
      <w:tr w:rsidR="00702E36" w:rsidRPr="007937B5" w14:paraId="576AF72E" w14:textId="77777777" w:rsidTr="002E48D8">
        <w:trPr>
          <w:trHeight w:val="2139"/>
          <w:jc w:val="center"/>
        </w:trPr>
        <w:tc>
          <w:tcPr>
            <w:tcW w:w="5000" w:type="pct"/>
            <w:shd w:val="clear" w:color="auto" w:fill="E0E0E0"/>
          </w:tcPr>
          <w:p w14:paraId="4F0E3E1E" w14:textId="03725128" w:rsidR="00702E36" w:rsidRPr="007937B5" w:rsidRDefault="00702E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The </w:t>
            </w:r>
            <w:r w:rsidRPr="00DE38F7">
              <w:rPr>
                <w:rFonts w:ascii="Arial" w:hAnsi="Arial" w:cs="Arial"/>
                <w:b/>
                <w:sz w:val="20"/>
                <w:szCs w:val="20"/>
              </w:rPr>
              <w:t>current</w:t>
            </w:r>
            <w:r w:rsidRPr="00DE38F7"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2"/>
            </w:r>
            <w:r w:rsidRPr="00024C3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>resident</w:t>
            </w:r>
            <w:r w:rsidR="0052365F">
              <w:rPr>
                <w:rFonts w:ascii="Arial" w:hAnsi="Arial" w:cs="Arial"/>
                <w:b/>
                <w:sz w:val="20"/>
                <w:szCs w:val="20"/>
              </w:rPr>
              <w:t>/fellow</w:t>
            </w:r>
            <w:r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3"/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(or resident</w:t>
            </w:r>
            <w:r w:rsidR="0052365F">
              <w:rPr>
                <w:rFonts w:ascii="Arial" w:hAnsi="Arial" w:cs="Arial"/>
                <w:b/>
                <w:sz w:val="20"/>
                <w:szCs w:val="20"/>
              </w:rPr>
              <w:t>/fellow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team</w:t>
            </w:r>
            <w:r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4"/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b/>
                <w:sz w:val="20"/>
                <w:szCs w:val="20"/>
              </w:rPr>
              <w:t>must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have demonstrated excellence in </w:t>
            </w:r>
            <w:r>
              <w:rPr>
                <w:rFonts w:ascii="Arial" w:hAnsi="Arial" w:cs="Arial"/>
                <w:b/>
                <w:sz w:val="20"/>
                <w:szCs w:val="20"/>
              </w:rPr>
              <w:t>graduate medical education (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>GME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in at least one of the five following areas:</w:t>
            </w:r>
          </w:p>
          <w:p w14:paraId="34B69A24" w14:textId="029B52AC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Clinical learning environment</w:t>
            </w:r>
          </w:p>
          <w:p w14:paraId="5C442E98" w14:textId="3764937B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Educational outcomes</w:t>
            </w:r>
          </w:p>
          <w:p w14:paraId="3EBC5D0D" w14:textId="271903AA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Increasing efficiency and reducing non-educational burden in the program</w:t>
            </w:r>
          </w:p>
          <w:p w14:paraId="5B4AA1C6" w14:textId="1ACC866E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 xml:space="preserve">Improving communication and collaboration in education and patient care within the </w:t>
            </w:r>
            <w:r w:rsidR="002C340E">
              <w:rPr>
                <w:rFonts w:ascii="Arial" w:hAnsi="Arial" w:cs="Arial"/>
                <w:b/>
                <w:sz w:val="20"/>
                <w:szCs w:val="20"/>
              </w:rPr>
              <w:t xml:space="preserve">Sponsoring Institution and/or </w:t>
            </w:r>
            <w:r w:rsidRPr="00044DE4">
              <w:rPr>
                <w:rFonts w:ascii="Arial" w:hAnsi="Arial" w:cs="Arial"/>
                <w:b/>
                <w:sz w:val="20"/>
                <w:szCs w:val="20"/>
              </w:rPr>
              <w:t>program</w:t>
            </w:r>
          </w:p>
          <w:p w14:paraId="07BF77FE" w14:textId="6F9CA253" w:rsidR="00CB4066" w:rsidRPr="002E48D8" w:rsidRDefault="00044DE4" w:rsidP="00CB4066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Advancing humanism</w:t>
            </w:r>
            <w:r w:rsidR="004B3AC5"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5"/>
            </w:r>
            <w:r w:rsidRPr="00044DE4">
              <w:rPr>
                <w:rFonts w:ascii="Arial" w:hAnsi="Arial" w:cs="Arial"/>
                <w:b/>
                <w:sz w:val="20"/>
                <w:szCs w:val="20"/>
              </w:rPr>
              <w:t xml:space="preserve"> in the patient care environment and among caregivers</w:t>
            </w:r>
          </w:p>
        </w:tc>
      </w:tr>
      <w:tr w:rsidR="00702E36" w:rsidRPr="007937B5" w14:paraId="4D6E90DF" w14:textId="77777777" w:rsidTr="002E48D8">
        <w:trPr>
          <w:trHeight w:val="600"/>
          <w:jc w:val="center"/>
        </w:trPr>
        <w:tc>
          <w:tcPr>
            <w:tcW w:w="5000" w:type="pct"/>
          </w:tcPr>
          <w:p w14:paraId="3D998A7C" w14:textId="2A539A0F" w:rsidR="00702E36" w:rsidRDefault="00C47EA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List the area(s) above that was/were targeted in the project, test, or activity</w:t>
            </w:r>
            <w:r w:rsidR="00702E36" w:rsidRPr="00A24B7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-357351593"/>
              <w:placeholder>
                <w:docPart w:val="4768AB6658664B999512AC7C071693E0"/>
              </w:placeholder>
              <w:showingPlcHdr/>
            </w:sdtPr>
            <w:sdtEndPr/>
            <w:sdtContent>
              <w:p w14:paraId="46628AAB" w14:textId="365FEEAC" w:rsidR="00702E36" w:rsidRPr="007937B5" w:rsidRDefault="00CB4066">
                <w:pPr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702E36" w:rsidRPr="007937B5" w14:paraId="34A66735" w14:textId="77777777" w:rsidTr="002E48D8">
        <w:trPr>
          <w:trHeight w:val="402"/>
          <w:jc w:val="center"/>
        </w:trPr>
        <w:tc>
          <w:tcPr>
            <w:tcW w:w="5000" w:type="pct"/>
          </w:tcPr>
          <w:p w14:paraId="25B8912E" w14:textId="5706A8E7" w:rsidR="00CB4066" w:rsidRPr="002E48D8" w:rsidRDefault="00702E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Describe the role of the resident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/fellow(s) in this project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B40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227795529"/>
                <w:placeholder>
                  <w:docPart w:val="25747C532FD34F3FAD63AF6187A872B6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C47EAF" w:rsidRPr="007937B5" w14:paraId="0D2519ED" w14:textId="77777777" w:rsidTr="002E48D8">
        <w:trPr>
          <w:trHeight w:val="690"/>
          <w:jc w:val="center"/>
        </w:trPr>
        <w:tc>
          <w:tcPr>
            <w:tcW w:w="5000" w:type="pct"/>
          </w:tcPr>
          <w:p w14:paraId="6ED21965" w14:textId="51AB1EFA" w:rsidR="00C47EAF" w:rsidRPr="007937B5" w:rsidRDefault="00C47EAF" w:rsidP="00C47E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19A"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Describe how the project, test, or activity was conducted </w:t>
            </w:r>
            <w:r w:rsidRPr="00C47EAF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(evaluated/measured and results obtained):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212307618"/>
                <w:placeholder>
                  <w:docPart w:val="9D2ED18CCF484C36826F9E831AD6A629"/>
                </w:placeholder>
                <w:showingPlcHdr/>
              </w:sdtPr>
              <w:sdtEndPr/>
              <w:sdtContent>
                <w:r w:rsidR="001A5C7B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405A53DB" w14:textId="77777777" w:rsidTr="00526301">
        <w:trPr>
          <w:trHeight w:val="654"/>
          <w:jc w:val="center"/>
        </w:trPr>
        <w:tc>
          <w:tcPr>
            <w:tcW w:w="5000" w:type="pct"/>
          </w:tcPr>
          <w:p w14:paraId="0129EC49" w14:textId="6A484B27" w:rsidR="00702E36" w:rsidRPr="00526301" w:rsidRDefault="00C47EAF" w:rsidP="0052630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Describe the significance of how the project, test, activity significantly impacted the program/institution, and, if applicable, improved education or patient care</w:t>
            </w:r>
            <w:r w:rsidRPr="00526301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? </w:t>
            </w:r>
            <w:sdt>
              <w:sdtPr>
                <w:rPr>
                  <w:rStyle w:val="normaltextrun"/>
                  <w:rFonts w:ascii="Arial" w:hAnsi="Arial" w:cs="Arial"/>
                  <w:b/>
                  <w:bCs/>
                  <w:sz w:val="20"/>
                  <w:szCs w:val="20"/>
                </w:rPr>
                <w:id w:val="-454033632"/>
                <w:placeholder>
                  <w:docPart w:val="DefaultPlaceholder_-1854013440"/>
                </w:placeholder>
              </w:sdtPr>
              <w:sdtEndPr>
                <w:rPr>
                  <w:rStyle w:val="normaltextrun"/>
                  <w:rFonts w:ascii="Times New Roman" w:hAnsi="Times New Roman" w:cs="Times New Roman"/>
                  <w:b w:val="0"/>
                  <w:bCs w:val="0"/>
                  <w:color w:val="808080"/>
                  <w:sz w:val="24"/>
                  <w:szCs w:val="24"/>
                </w:rPr>
              </w:sdtEndPr>
              <w:sdtContent>
                <w:r w:rsidRPr="00526301">
                  <w:rPr>
                    <w:rStyle w:val="normaltextrun"/>
                    <w:color w:val="808080"/>
                  </w:rPr>
                  <w:t>Click here to enter text.</w:t>
                </w:r>
              </w:sdtContent>
            </w:sdt>
          </w:p>
        </w:tc>
      </w:tr>
      <w:tr w:rsidR="00702E36" w:rsidRPr="007937B5" w14:paraId="318A5EF2" w14:textId="77777777" w:rsidTr="00CB4066">
        <w:trPr>
          <w:jc w:val="center"/>
        </w:trPr>
        <w:tc>
          <w:tcPr>
            <w:tcW w:w="5000" w:type="pct"/>
          </w:tcPr>
          <w:p w14:paraId="675B3843" w14:textId="7F985F07" w:rsidR="00702E36" w:rsidRPr="00526301" w:rsidRDefault="00C47E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Describe the project’s </w:t>
            </w:r>
            <w:proofErr w:type="gramStart"/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current status</w:t>
            </w:r>
            <w:proofErr w:type="gramEnd"/>
            <w:r w:rsidR="00E70C21"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and whether the improvement is sustainable: </w:t>
            </w:r>
            <w:r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430127469"/>
                <w:placeholder>
                  <w:docPart w:val="0ACC08621ACC4ECFA4FFAC2F36CFD782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75BDB041" w14:textId="77777777" w:rsidTr="00526301">
        <w:trPr>
          <w:trHeight w:val="717"/>
          <w:jc w:val="center"/>
        </w:trPr>
        <w:tc>
          <w:tcPr>
            <w:tcW w:w="5000" w:type="pct"/>
          </w:tcPr>
          <w:p w14:paraId="24694661" w14:textId="25169CF2" w:rsidR="00CB4066" w:rsidRPr="007937B5" w:rsidRDefault="00C47EAF" w:rsidP="0052630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Style w:val="contentcontrolboundarysink"/>
                <w:rFonts w:ascii="Arial" w:hAnsi="Arial" w:cs="Arial"/>
                <w:sz w:val="20"/>
                <w:szCs w:val="20"/>
              </w:rPr>
              <w:t>​</w:t>
            </w: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Describe the replicable potential of this project for other programs/institutions and how this could be adopted:</w:t>
            </w:r>
            <w:r>
              <w:rPr>
                <w:rStyle w:val="normaltextrun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512189684"/>
                <w:placeholder>
                  <w:docPart w:val="86477DCF35144F3083D4A2103464E767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0D24B82F" w14:textId="77777777" w:rsidTr="00526301">
        <w:trPr>
          <w:trHeight w:val="672"/>
          <w:jc w:val="center"/>
        </w:trPr>
        <w:tc>
          <w:tcPr>
            <w:tcW w:w="5000" w:type="pct"/>
          </w:tcPr>
          <w:p w14:paraId="20AC4D78" w14:textId="173F41D9" w:rsidR="00CB4066" w:rsidRPr="007937B5" w:rsidRDefault="00C47EA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47EAF">
              <w:rPr>
                <w:rFonts w:ascii="Arial" w:hAnsi="Arial" w:cs="Arial"/>
                <w:b/>
                <w:bCs/>
                <w:sz w:val="20"/>
                <w:szCs w:val="20"/>
              </w:rPr>
              <w:t>Describe the project team members</w:t>
            </w:r>
            <w:r w:rsidR="00D54AC0">
              <w:rPr>
                <w:rFonts w:ascii="Arial" w:hAnsi="Arial" w:cs="Arial"/>
                <w:b/>
                <w:bCs/>
                <w:sz w:val="20"/>
                <w:szCs w:val="20"/>
              </w:rPr>
              <w:t>’</w:t>
            </w:r>
            <w:r w:rsidRPr="00C47E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reflection on how this project, test, </w:t>
            </w:r>
            <w:r w:rsidR="008878D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C47E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activity demonstrates excellence in </w:t>
            </w:r>
            <w:r w:rsidR="008878D5">
              <w:rPr>
                <w:rFonts w:ascii="Arial" w:hAnsi="Arial" w:cs="Arial"/>
                <w:b/>
                <w:bCs/>
                <w:sz w:val="20"/>
                <w:szCs w:val="20"/>
              </w:rPr>
              <w:t>GME:</w:t>
            </w:r>
            <w:r w:rsidR="008878D5" w:rsidRPr="00C47EAF">
              <w:rPr>
                <w:rFonts w:ascii="Arial" w:hAnsi="Arial" w:cs="Arial"/>
                <w:b/>
                <w:sz w:val="20"/>
                <w:szCs w:val="20"/>
              </w:rPr>
              <w:t> 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026550761"/>
                <w:placeholder>
                  <w:docPart w:val="07923018875C4DB0A99C2E1D8BA1FC64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5F1FEF8B" w14:textId="77777777" w:rsidR="00702E36" w:rsidRPr="007937B5" w:rsidRDefault="00702E36" w:rsidP="00702E36">
      <w:pPr>
        <w:ind w:left="360"/>
        <w:rPr>
          <w:rFonts w:ascii="Arial" w:hAnsi="Arial" w:cs="Arial"/>
          <w:sz w:val="18"/>
          <w:szCs w:val="18"/>
        </w:rPr>
      </w:pPr>
    </w:p>
    <w:p w14:paraId="0FD6F68F" w14:textId="48EE0B57" w:rsidR="00702E36" w:rsidRDefault="00CD6D48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</w:t>
      </w:r>
      <w:r w:rsidRPr="000672FA">
        <w:rPr>
          <w:rFonts w:ascii="Arial" w:hAnsi="Arial" w:cs="Arial"/>
          <w:b/>
          <w:sz w:val="22"/>
          <w:szCs w:val="22"/>
        </w:rPr>
        <w:t xml:space="preserve"> 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the </w:t>
      </w:r>
      <w:r w:rsidR="008878D5">
        <w:rPr>
          <w:rFonts w:ascii="Arial" w:hAnsi="Arial" w:cs="Arial"/>
          <w:b/>
          <w:sz w:val="22"/>
          <w:szCs w:val="22"/>
        </w:rPr>
        <w:t>N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omination </w:t>
      </w:r>
      <w:r w:rsidR="008878D5">
        <w:rPr>
          <w:rFonts w:ascii="Arial" w:hAnsi="Arial" w:cs="Arial"/>
          <w:b/>
          <w:sz w:val="22"/>
          <w:szCs w:val="22"/>
        </w:rPr>
        <w:t>F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orm and </w:t>
      </w:r>
      <w:r w:rsidR="00702E36">
        <w:rPr>
          <w:rFonts w:ascii="Arial" w:hAnsi="Arial" w:cs="Arial"/>
          <w:b/>
          <w:sz w:val="22"/>
          <w:szCs w:val="22"/>
        </w:rPr>
        <w:t>l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etters of </w:t>
      </w:r>
      <w:r w:rsidR="00702E36">
        <w:rPr>
          <w:rFonts w:ascii="Arial" w:hAnsi="Arial" w:cs="Arial"/>
          <w:b/>
          <w:sz w:val="22"/>
          <w:szCs w:val="22"/>
        </w:rPr>
        <w:t>s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upport in one PDF file </w:t>
      </w:r>
      <w:r w:rsidR="00702E36">
        <w:rPr>
          <w:rFonts w:ascii="Arial" w:hAnsi="Arial" w:cs="Arial"/>
          <w:b/>
          <w:sz w:val="22"/>
          <w:szCs w:val="22"/>
        </w:rPr>
        <w:t xml:space="preserve">(portable PDF files are not acceptable) 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to DeLonda </w:t>
      </w:r>
      <w:r w:rsidR="008D363C">
        <w:rPr>
          <w:rFonts w:ascii="Arial" w:hAnsi="Arial" w:cs="Arial"/>
          <w:b/>
          <w:sz w:val="22"/>
          <w:szCs w:val="22"/>
        </w:rPr>
        <w:t>Bonasera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: </w:t>
      </w:r>
      <w:hyperlink r:id="rId11" w:history="1">
        <w:r w:rsidR="008D363C" w:rsidRPr="00655FD7">
          <w:rPr>
            <w:rStyle w:val="Hyperlink"/>
            <w:rFonts w:ascii="Arial" w:hAnsi="Arial" w:cs="Arial"/>
            <w:b/>
            <w:sz w:val="22"/>
            <w:szCs w:val="22"/>
          </w:rPr>
          <w:t>dbonasera@acgme.org</w:t>
        </w:r>
      </w:hyperlink>
      <w:r w:rsidR="00702E36" w:rsidRPr="00143450">
        <w:rPr>
          <w:rFonts w:ascii="Arial" w:hAnsi="Arial" w:cs="Arial"/>
          <w:b/>
          <w:sz w:val="22"/>
          <w:szCs w:val="22"/>
        </w:rPr>
        <w:t>.</w:t>
      </w:r>
    </w:p>
    <w:p w14:paraId="0D999F85" w14:textId="77777777" w:rsidR="00526301" w:rsidRPr="00722F17" w:rsidRDefault="00526301" w:rsidP="00702E36">
      <w:pPr>
        <w:rPr>
          <w:rFonts w:ascii="Arial" w:hAnsi="Arial" w:cs="Arial"/>
          <w:sz w:val="22"/>
          <w:szCs w:val="22"/>
        </w:rPr>
      </w:pPr>
    </w:p>
    <w:p w14:paraId="44BD7336" w14:textId="73254551" w:rsidR="00702E36" w:rsidRDefault="00702E36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nominations must be emailed before </w:t>
      </w:r>
      <w:r w:rsidR="00A65E90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 w:rsidRPr="00DE38F7">
        <w:rPr>
          <w:rFonts w:ascii="Arial" w:hAnsi="Arial" w:cs="Arial"/>
          <w:b/>
          <w:i/>
          <w:sz w:val="22"/>
          <w:szCs w:val="22"/>
        </w:rPr>
        <w:t xml:space="preserve">Wednesday, </w:t>
      </w:r>
      <w:r w:rsidR="004B3AC5">
        <w:rPr>
          <w:rFonts w:ascii="Arial" w:hAnsi="Arial" w:cs="Arial"/>
          <w:b/>
          <w:i/>
          <w:sz w:val="22"/>
          <w:szCs w:val="22"/>
        </w:rPr>
        <w:t xml:space="preserve">March </w:t>
      </w:r>
      <w:r w:rsidR="008D363C">
        <w:rPr>
          <w:rFonts w:ascii="Arial" w:hAnsi="Arial" w:cs="Arial"/>
          <w:b/>
          <w:i/>
          <w:sz w:val="22"/>
          <w:szCs w:val="22"/>
        </w:rPr>
        <w:t>12, 2025</w:t>
      </w:r>
      <w:r w:rsidRPr="00DE38F7">
        <w:rPr>
          <w:rFonts w:ascii="Arial" w:hAnsi="Arial" w:cs="Arial"/>
          <w:b/>
          <w:i/>
          <w:sz w:val="22"/>
          <w:szCs w:val="22"/>
        </w:rPr>
        <w:t xml:space="preserve">. </w:t>
      </w:r>
      <w:r w:rsidRPr="00DE38F7">
        <w:rPr>
          <w:rFonts w:ascii="Arial" w:hAnsi="Arial" w:cs="Arial"/>
          <w:b/>
          <w:sz w:val="22"/>
          <w:szCs w:val="22"/>
        </w:rPr>
        <w:t>Nominations received after the deadline and/or submitted piecemeal will not be considered.</w:t>
      </w:r>
    </w:p>
    <w:p w14:paraId="322EA647" w14:textId="76F654B0" w:rsidR="00702E36" w:rsidRPr="00DE38F7" w:rsidRDefault="00702E36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DE38F7">
        <w:rPr>
          <w:rFonts w:ascii="Arial" w:hAnsi="Arial" w:cs="Arial"/>
          <w:b/>
          <w:sz w:val="22"/>
          <w:szCs w:val="22"/>
        </w:rPr>
        <w:lastRenderedPageBreak/>
        <w:t>Check</w:t>
      </w:r>
      <w:r>
        <w:rPr>
          <w:rFonts w:ascii="Arial" w:hAnsi="Arial" w:cs="Arial"/>
          <w:b/>
          <w:sz w:val="22"/>
          <w:szCs w:val="22"/>
        </w:rPr>
        <w:t>l</w:t>
      </w:r>
      <w:r w:rsidRPr="00DE38F7">
        <w:rPr>
          <w:rFonts w:ascii="Arial" w:hAnsi="Arial" w:cs="Arial"/>
          <w:b/>
          <w:sz w:val="22"/>
          <w:szCs w:val="22"/>
        </w:rPr>
        <w:t>ist for Nomination Materials</w:t>
      </w:r>
    </w:p>
    <w:p w14:paraId="42ADCFAE" w14:textId="77777777" w:rsidR="00702E36" w:rsidRPr="00220735" w:rsidRDefault="00702E36" w:rsidP="00702E36">
      <w:pPr>
        <w:rPr>
          <w:rFonts w:ascii="Arial" w:hAnsi="Arial" w:cs="Arial"/>
          <w:b/>
          <w:iCs/>
          <w:sz w:val="22"/>
          <w:szCs w:val="22"/>
        </w:rPr>
      </w:pPr>
    </w:p>
    <w:p w14:paraId="2105108B" w14:textId="3BA4517B" w:rsidR="00702E36" w:rsidRDefault="00C47EAF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Eligibility </w:t>
      </w:r>
      <w:r w:rsidR="00021BAF">
        <w:rPr>
          <w:rFonts w:ascii="Arial" w:hAnsi="Arial" w:cs="Arial"/>
          <w:b/>
          <w:sz w:val="22"/>
          <w:szCs w:val="22"/>
        </w:rPr>
        <w:t>Requirements</w:t>
      </w:r>
    </w:p>
    <w:p w14:paraId="331838BC" w14:textId="115D27B9" w:rsidR="000C3A7E" w:rsidRDefault="000C3A7E" w:rsidP="00F4045C">
      <w:pPr>
        <w:rPr>
          <w:rFonts w:ascii="Arial" w:hAnsi="Arial" w:cs="Arial"/>
          <w:bCs/>
          <w:sz w:val="22"/>
          <w:szCs w:val="22"/>
        </w:rPr>
      </w:pPr>
      <w:r w:rsidRPr="000C3A7E">
        <w:rPr>
          <w:rFonts w:ascii="Arial" w:hAnsi="Arial" w:cs="Arial"/>
          <w:bCs/>
          <w:sz w:val="22"/>
          <w:szCs w:val="22"/>
        </w:rPr>
        <w:t>​</w:t>
      </w:r>
      <w:r w:rsidRPr="000C3A7E">
        <w:rPr>
          <w:rFonts w:ascii="Segoe UI Symbol" w:hAnsi="Segoe UI Symbol" w:cs="Segoe UI Symbol"/>
          <w:bCs/>
          <w:sz w:val="22"/>
          <w:szCs w:val="22"/>
        </w:rPr>
        <w:t>☐</w:t>
      </w:r>
      <w:r w:rsidRPr="000C3A7E">
        <w:rPr>
          <w:rFonts w:ascii="Arial" w:hAnsi="Arial" w:cs="Arial"/>
          <w:bCs/>
          <w:sz w:val="22"/>
          <w:szCs w:val="22"/>
        </w:rPr>
        <w:t xml:space="preserve"> </w:t>
      </w:r>
      <w:r w:rsidR="007D633F">
        <w:rPr>
          <w:rFonts w:ascii="Arial" w:hAnsi="Arial" w:cs="Arial"/>
          <w:bCs/>
          <w:sz w:val="22"/>
          <w:szCs w:val="22"/>
        </w:rPr>
        <w:t>C</w:t>
      </w:r>
      <w:r w:rsidRPr="000C3A7E">
        <w:rPr>
          <w:rFonts w:ascii="Arial" w:hAnsi="Arial" w:cs="Arial"/>
          <w:bCs/>
          <w:sz w:val="22"/>
          <w:szCs w:val="22"/>
        </w:rPr>
        <w:t>urrent resident/fellow in an ACGME</w:t>
      </w:r>
      <w:r w:rsidR="00995DF8">
        <w:rPr>
          <w:rFonts w:ascii="Arial" w:hAnsi="Arial" w:cs="Arial"/>
          <w:bCs/>
          <w:sz w:val="22"/>
          <w:szCs w:val="22"/>
        </w:rPr>
        <w:t>-</w:t>
      </w:r>
      <w:r w:rsidRPr="000C3A7E">
        <w:rPr>
          <w:rFonts w:ascii="Arial" w:hAnsi="Arial" w:cs="Arial"/>
          <w:bCs/>
          <w:sz w:val="22"/>
          <w:szCs w:val="22"/>
        </w:rPr>
        <w:t>accredited residency or fellowship program</w:t>
      </w:r>
      <w:r w:rsidR="00F4045C">
        <w:rPr>
          <w:rFonts w:ascii="Arial" w:hAnsi="Arial" w:cs="Arial"/>
          <w:bCs/>
          <w:sz w:val="22"/>
          <w:szCs w:val="22"/>
        </w:rPr>
        <w:t xml:space="preserve"> with a status of Continued Accreditation</w:t>
      </w:r>
    </w:p>
    <w:p w14:paraId="47B22037" w14:textId="4A5E8478" w:rsidR="004E0330" w:rsidRDefault="00F4045C" w:rsidP="000470FF">
      <w:pPr>
        <w:ind w:left="270" w:hanging="270"/>
        <w:rPr>
          <w:rFonts w:ascii="Arial" w:hAnsi="Arial" w:cs="Arial"/>
          <w:bCs/>
          <w:sz w:val="22"/>
          <w:szCs w:val="22"/>
        </w:rPr>
      </w:pPr>
      <w:r w:rsidRPr="00F5699D">
        <w:rPr>
          <w:rFonts w:ascii="Arial" w:hAnsi="Arial" w:cs="Arial"/>
          <w:bCs/>
          <w:i/>
          <w:iCs/>
          <w:sz w:val="22"/>
          <w:szCs w:val="22"/>
        </w:rPr>
        <w:t xml:space="preserve">Note: </w:t>
      </w:r>
      <w:r w:rsidR="004E0330" w:rsidRPr="00F5699D">
        <w:rPr>
          <w:rFonts w:ascii="Arial" w:hAnsi="Arial" w:cs="Arial"/>
          <w:bCs/>
          <w:i/>
          <w:iCs/>
          <w:sz w:val="22"/>
          <w:szCs w:val="22"/>
        </w:rPr>
        <w:t>Residents/fellows ser</w:t>
      </w:r>
      <w:r w:rsidR="0038690A" w:rsidRPr="00F5699D">
        <w:rPr>
          <w:rFonts w:ascii="Arial" w:hAnsi="Arial" w:cs="Arial"/>
          <w:bCs/>
          <w:i/>
          <w:iCs/>
          <w:sz w:val="22"/>
          <w:szCs w:val="22"/>
        </w:rPr>
        <w:t xml:space="preserve">ving on any ACGME committee (e.g., </w:t>
      </w:r>
      <w:r w:rsidR="002A19EA" w:rsidRPr="00F5699D">
        <w:rPr>
          <w:rFonts w:ascii="Arial" w:hAnsi="Arial" w:cs="Arial"/>
          <w:bCs/>
          <w:i/>
          <w:iCs/>
          <w:sz w:val="22"/>
          <w:szCs w:val="22"/>
        </w:rPr>
        <w:t xml:space="preserve">Council of </w:t>
      </w:r>
      <w:r w:rsidR="0038690A" w:rsidRPr="00F5699D">
        <w:rPr>
          <w:rFonts w:ascii="Arial" w:hAnsi="Arial" w:cs="Arial"/>
          <w:bCs/>
          <w:i/>
          <w:iCs/>
          <w:sz w:val="22"/>
          <w:szCs w:val="22"/>
        </w:rPr>
        <w:t>Review Commi</w:t>
      </w:r>
      <w:r w:rsidR="0032087D" w:rsidRPr="00F5699D">
        <w:rPr>
          <w:rFonts w:ascii="Arial" w:hAnsi="Arial" w:cs="Arial"/>
          <w:bCs/>
          <w:i/>
          <w:iCs/>
          <w:sz w:val="22"/>
          <w:szCs w:val="22"/>
        </w:rPr>
        <w:t>ttee</w:t>
      </w:r>
      <w:r w:rsidR="002A19EA" w:rsidRPr="00F5699D">
        <w:rPr>
          <w:rFonts w:ascii="Arial" w:hAnsi="Arial" w:cs="Arial"/>
          <w:bCs/>
          <w:i/>
          <w:iCs/>
          <w:sz w:val="22"/>
          <w:szCs w:val="22"/>
        </w:rPr>
        <w:t xml:space="preserve"> Residents) are </w:t>
      </w:r>
      <w:r w:rsidRPr="00F5699D">
        <w:rPr>
          <w:rFonts w:ascii="Arial" w:hAnsi="Arial" w:cs="Arial"/>
          <w:bCs/>
          <w:i/>
          <w:iCs/>
          <w:sz w:val="22"/>
          <w:szCs w:val="22"/>
        </w:rPr>
        <w:t>ineligible</w:t>
      </w:r>
      <w:r>
        <w:rPr>
          <w:rFonts w:ascii="Arial" w:hAnsi="Arial" w:cs="Arial"/>
          <w:bCs/>
          <w:i/>
          <w:iCs/>
          <w:sz w:val="22"/>
          <w:szCs w:val="22"/>
        </w:rPr>
        <w:t>.</w:t>
      </w:r>
    </w:p>
    <w:p w14:paraId="2FC585FE" w14:textId="77777777" w:rsidR="004E0330" w:rsidRDefault="004E0330" w:rsidP="000C3A7E">
      <w:pPr>
        <w:rPr>
          <w:rFonts w:ascii="Arial" w:hAnsi="Arial" w:cs="Arial"/>
          <w:bCs/>
          <w:sz w:val="22"/>
          <w:szCs w:val="22"/>
        </w:rPr>
      </w:pPr>
    </w:p>
    <w:p w14:paraId="5DE746E6" w14:textId="6F0F0AED" w:rsidR="003D7E83" w:rsidRPr="00DE38F7" w:rsidRDefault="003D7E83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Criteria for </w:t>
      </w:r>
      <w:r w:rsidR="00700789">
        <w:rPr>
          <w:rFonts w:ascii="Arial" w:hAnsi="Arial" w:cs="Arial"/>
          <w:b/>
          <w:sz w:val="22"/>
          <w:szCs w:val="22"/>
        </w:rPr>
        <w:t>Selection</w:t>
      </w:r>
    </w:p>
    <w:p w14:paraId="5A585F2A" w14:textId="6E9E6003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7937B5">
        <w:rPr>
          <w:rFonts w:ascii="Arial" w:hAnsi="Arial" w:cs="Arial"/>
          <w:sz w:val="22"/>
          <w:szCs w:val="22"/>
        </w:rPr>
        <w:t xml:space="preserve">he </w:t>
      </w:r>
      <w:r w:rsidR="00373500">
        <w:rPr>
          <w:rFonts w:ascii="Arial" w:hAnsi="Arial" w:cs="Arial"/>
          <w:sz w:val="22"/>
          <w:szCs w:val="22"/>
        </w:rPr>
        <w:t xml:space="preserve">project (led by a </w:t>
      </w:r>
      <w:r w:rsidR="00373500" w:rsidRPr="00F5699D">
        <w:rPr>
          <w:rFonts w:ascii="Arial" w:hAnsi="Arial" w:cs="Arial"/>
          <w:i/>
          <w:iCs/>
          <w:sz w:val="22"/>
          <w:szCs w:val="22"/>
        </w:rPr>
        <w:t>current</w:t>
      </w:r>
      <w:r w:rsidR="00373500">
        <w:rPr>
          <w:rFonts w:ascii="Arial" w:hAnsi="Arial" w:cs="Arial"/>
          <w:sz w:val="22"/>
          <w:szCs w:val="22"/>
        </w:rPr>
        <w:t xml:space="preserve"> </w:t>
      </w:r>
      <w:r w:rsidR="00FE0985">
        <w:rPr>
          <w:rFonts w:ascii="Arial" w:hAnsi="Arial" w:cs="Arial"/>
          <w:sz w:val="22"/>
          <w:szCs w:val="22"/>
        </w:rPr>
        <w:t>residen</w:t>
      </w:r>
      <w:r w:rsidR="002D697E">
        <w:rPr>
          <w:rFonts w:ascii="Arial" w:hAnsi="Arial" w:cs="Arial"/>
          <w:sz w:val="22"/>
          <w:szCs w:val="22"/>
        </w:rPr>
        <w:t>t</w:t>
      </w:r>
      <w:r w:rsidR="000178C6">
        <w:rPr>
          <w:rFonts w:ascii="Arial" w:hAnsi="Arial" w:cs="Arial"/>
          <w:sz w:val="22"/>
          <w:szCs w:val="22"/>
        </w:rPr>
        <w:t>/</w:t>
      </w:r>
      <w:r w:rsidR="00FE0985">
        <w:rPr>
          <w:rFonts w:ascii="Arial" w:hAnsi="Arial" w:cs="Arial"/>
          <w:sz w:val="22"/>
          <w:szCs w:val="22"/>
        </w:rPr>
        <w:t>fellow or</w:t>
      </w:r>
      <w:r w:rsidR="002D697E">
        <w:rPr>
          <w:rFonts w:ascii="Arial" w:hAnsi="Arial" w:cs="Arial"/>
          <w:sz w:val="22"/>
          <w:szCs w:val="22"/>
        </w:rPr>
        <w:t xml:space="preserve"> resident/fellow</w:t>
      </w:r>
      <w:r w:rsidRPr="007937B5">
        <w:rPr>
          <w:rFonts w:ascii="Arial" w:hAnsi="Arial" w:cs="Arial"/>
          <w:sz w:val="22"/>
          <w:szCs w:val="22"/>
        </w:rPr>
        <w:t xml:space="preserve"> team) </w:t>
      </w:r>
      <w:r w:rsidR="00883836">
        <w:rPr>
          <w:rFonts w:ascii="Arial" w:hAnsi="Arial" w:cs="Arial"/>
          <w:sz w:val="22"/>
          <w:szCs w:val="22"/>
        </w:rPr>
        <w:t>must demonstrate</w:t>
      </w:r>
      <w:r w:rsidRPr="007937B5">
        <w:rPr>
          <w:rFonts w:ascii="Arial" w:hAnsi="Arial" w:cs="Arial"/>
          <w:sz w:val="22"/>
          <w:szCs w:val="22"/>
        </w:rPr>
        <w:t xml:space="preserve"> </w:t>
      </w:r>
      <w:r w:rsidR="000178C6" w:rsidRPr="0018059F">
        <w:rPr>
          <w:rFonts w:ascii="Arial" w:hAnsi="Arial" w:cs="Arial"/>
          <w:sz w:val="22"/>
          <w:szCs w:val="22"/>
        </w:rPr>
        <w:t>innovation and improvement in GME in at least one of the five following areas</w:t>
      </w:r>
      <w:r w:rsidR="000178C6" w:rsidRPr="000178C6">
        <w:rPr>
          <w:rFonts w:ascii="Arial" w:hAnsi="Arial" w:cs="Arial"/>
          <w:sz w:val="22"/>
          <w:szCs w:val="22"/>
        </w:rPr>
        <w:t>: </w:t>
      </w:r>
    </w:p>
    <w:p w14:paraId="0B47B0B8" w14:textId="10B94201" w:rsidR="00702E36" w:rsidRPr="007937B5" w:rsidRDefault="002E0783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68468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4D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CB4066">
        <w:rPr>
          <w:rFonts w:ascii="Arial" w:hAnsi="Arial" w:cs="Arial"/>
          <w:sz w:val="22"/>
          <w:szCs w:val="22"/>
        </w:rPr>
        <w:t xml:space="preserve"> </w:t>
      </w:r>
      <w:r w:rsidR="0018059F">
        <w:rPr>
          <w:rFonts w:ascii="Arial" w:hAnsi="Arial" w:cs="Arial"/>
          <w:sz w:val="22"/>
          <w:szCs w:val="22"/>
        </w:rPr>
        <w:t>Clinical</w:t>
      </w:r>
      <w:r w:rsidR="00702E36" w:rsidRPr="007937B5">
        <w:rPr>
          <w:rFonts w:ascii="Arial" w:hAnsi="Arial" w:cs="Arial"/>
          <w:sz w:val="22"/>
          <w:szCs w:val="22"/>
        </w:rPr>
        <w:t xml:space="preserve"> learning environment</w:t>
      </w:r>
    </w:p>
    <w:p w14:paraId="585329E1" w14:textId="6FBB6A4A" w:rsidR="00702E36" w:rsidRPr="007937B5" w:rsidRDefault="002E0783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979366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06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091EBC">
        <w:rPr>
          <w:rFonts w:ascii="Arial" w:hAnsi="Arial" w:cs="Arial"/>
          <w:sz w:val="22"/>
          <w:szCs w:val="22"/>
        </w:rPr>
        <w:t>E</w:t>
      </w:r>
      <w:r w:rsidR="00702E36" w:rsidRPr="007937B5">
        <w:rPr>
          <w:rFonts w:ascii="Arial" w:hAnsi="Arial" w:cs="Arial"/>
          <w:sz w:val="22"/>
          <w:szCs w:val="22"/>
        </w:rPr>
        <w:t>ducational outcomes</w:t>
      </w:r>
    </w:p>
    <w:p w14:paraId="097A8EEF" w14:textId="6602250A" w:rsidR="00702E36" w:rsidRPr="007937B5" w:rsidRDefault="002E0783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25834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76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702E36">
        <w:rPr>
          <w:rFonts w:ascii="Arial" w:hAnsi="Arial" w:cs="Arial"/>
          <w:sz w:val="22"/>
          <w:szCs w:val="22"/>
        </w:rPr>
        <w:t>I</w:t>
      </w:r>
      <w:r w:rsidR="00702E36" w:rsidRPr="007937B5">
        <w:rPr>
          <w:rFonts w:ascii="Arial" w:hAnsi="Arial" w:cs="Arial"/>
          <w:sz w:val="22"/>
          <w:szCs w:val="22"/>
        </w:rPr>
        <w:t>ncreasing efficiency and reducing non-educational burden in the program</w:t>
      </w:r>
    </w:p>
    <w:p w14:paraId="3DCA1368" w14:textId="41D57AE5" w:rsidR="00702E36" w:rsidRPr="007937B5" w:rsidRDefault="002E0783" w:rsidP="00F5699D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60994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76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702E36">
        <w:rPr>
          <w:rFonts w:ascii="Arial" w:hAnsi="Arial" w:cs="Arial"/>
          <w:sz w:val="22"/>
          <w:szCs w:val="22"/>
        </w:rPr>
        <w:t>I</w:t>
      </w:r>
      <w:r w:rsidR="00702E36" w:rsidRPr="007937B5">
        <w:rPr>
          <w:rFonts w:ascii="Arial" w:hAnsi="Arial" w:cs="Arial"/>
          <w:sz w:val="22"/>
          <w:szCs w:val="22"/>
        </w:rPr>
        <w:t xml:space="preserve">mproving communication and collaboration in education and patient care within the </w:t>
      </w:r>
      <w:r w:rsidR="002C340E">
        <w:rPr>
          <w:rFonts w:ascii="Arial" w:hAnsi="Arial" w:cs="Arial"/>
          <w:sz w:val="22"/>
          <w:szCs w:val="22"/>
        </w:rPr>
        <w:t xml:space="preserve">Sponsoring Institution and/or </w:t>
      </w:r>
      <w:r w:rsidR="00702E36" w:rsidRPr="007937B5">
        <w:rPr>
          <w:rFonts w:ascii="Arial" w:hAnsi="Arial" w:cs="Arial"/>
          <w:sz w:val="22"/>
          <w:szCs w:val="22"/>
        </w:rPr>
        <w:t>program</w:t>
      </w:r>
    </w:p>
    <w:p w14:paraId="0C57598C" w14:textId="10EC27C6" w:rsidR="00702E36" w:rsidRPr="007937B5" w:rsidRDefault="002E0783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361019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76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702E36">
        <w:rPr>
          <w:rFonts w:ascii="Arial" w:hAnsi="Arial" w:cs="Arial"/>
          <w:sz w:val="22"/>
          <w:szCs w:val="22"/>
        </w:rPr>
        <w:t>A</w:t>
      </w:r>
      <w:r w:rsidR="00702E36" w:rsidRPr="007937B5">
        <w:rPr>
          <w:rFonts w:ascii="Arial" w:hAnsi="Arial" w:cs="Arial"/>
          <w:sz w:val="22"/>
          <w:szCs w:val="22"/>
        </w:rPr>
        <w:t>dvancing humanism in the patient care environment and among caregivers</w:t>
      </w:r>
    </w:p>
    <w:p w14:paraId="0E12FE65" w14:textId="77777777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</w:p>
    <w:p w14:paraId="09B61474" w14:textId="32498ECC" w:rsidR="00702E36" w:rsidRPr="007937B5" w:rsidRDefault="00702E36" w:rsidP="00702E36">
      <w:pPr>
        <w:rPr>
          <w:rFonts w:ascii="Arial" w:hAnsi="Arial" w:cs="Arial"/>
          <w:b/>
          <w:sz w:val="22"/>
          <w:szCs w:val="22"/>
        </w:rPr>
      </w:pPr>
      <w:r w:rsidRPr="007937B5">
        <w:rPr>
          <w:rFonts w:ascii="Arial" w:hAnsi="Arial" w:cs="Arial"/>
          <w:b/>
          <w:sz w:val="22"/>
          <w:szCs w:val="22"/>
        </w:rPr>
        <w:t>Examples:</w:t>
      </w:r>
    </w:p>
    <w:p w14:paraId="293B5C9D" w14:textId="5EBFB274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resident or fellow</w:t>
      </w:r>
      <w:r w:rsidRPr="007937B5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program</w:t>
      </w:r>
      <w:r w:rsidRPr="007937B5">
        <w:rPr>
          <w:rFonts w:ascii="Arial" w:hAnsi="Arial" w:cs="Arial"/>
          <w:sz w:val="22"/>
          <w:szCs w:val="22"/>
        </w:rPr>
        <w:t xml:space="preserve"> coordinator have designed an innovative method to improve the program’s evaluation system</w:t>
      </w:r>
    </w:p>
    <w:p w14:paraId="655CCEE5" w14:textId="77777777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program director and resident with extraordinary vision for curriculum design and teaching</w:t>
      </w:r>
    </w:p>
    <w:p w14:paraId="347A1B8E" w14:textId="7B2E049F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resident or fellow</w:t>
      </w:r>
      <w:r w:rsidRPr="007937B5">
        <w:rPr>
          <w:rFonts w:ascii="Arial" w:hAnsi="Arial" w:cs="Arial"/>
          <w:sz w:val="22"/>
          <w:szCs w:val="22"/>
        </w:rPr>
        <w:t xml:space="preserve"> has developed and implemented an improved system of communicating within the program</w:t>
      </w:r>
    </w:p>
    <w:p w14:paraId="4B7FF3CC" w14:textId="77777777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team of 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7937B5">
        <w:rPr>
          <w:rFonts w:ascii="Arial" w:hAnsi="Arial" w:cs="Arial"/>
          <w:sz w:val="22"/>
          <w:szCs w:val="22"/>
        </w:rPr>
        <w:t>, residents</w:t>
      </w:r>
      <w:r>
        <w:rPr>
          <w:rFonts w:ascii="Arial" w:hAnsi="Arial" w:cs="Arial"/>
          <w:sz w:val="22"/>
          <w:szCs w:val="22"/>
        </w:rPr>
        <w:t>,</w:t>
      </w:r>
      <w:r w:rsidRPr="007937B5">
        <w:rPr>
          <w:rFonts w:ascii="Arial" w:hAnsi="Arial" w:cs="Arial"/>
          <w:sz w:val="22"/>
          <w:szCs w:val="22"/>
        </w:rPr>
        <w:t xml:space="preserve"> and others collaborating to identify and assess educational outcomes for the program</w:t>
      </w:r>
    </w:p>
    <w:p w14:paraId="06B8B174" w14:textId="2F744AF6" w:rsidR="00702E36" w:rsidRPr="007937B5" w:rsidRDefault="006A195C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resident or fellow develop</w:t>
      </w:r>
      <w:r w:rsidR="00F4045C">
        <w:rPr>
          <w:rFonts w:ascii="Arial" w:hAnsi="Arial" w:cs="Arial"/>
          <w:sz w:val="22"/>
          <w:szCs w:val="22"/>
        </w:rPr>
        <w:t>s</w:t>
      </w:r>
      <w:r w:rsidR="00580C72">
        <w:rPr>
          <w:rFonts w:ascii="Arial" w:hAnsi="Arial" w:cs="Arial"/>
          <w:sz w:val="22"/>
          <w:szCs w:val="22"/>
        </w:rPr>
        <w:t xml:space="preserve"> and implement</w:t>
      </w:r>
      <w:r w:rsidR="00F4045C">
        <w:rPr>
          <w:rFonts w:ascii="Arial" w:hAnsi="Arial" w:cs="Arial"/>
          <w:sz w:val="22"/>
          <w:szCs w:val="22"/>
        </w:rPr>
        <w:t>s</w:t>
      </w:r>
      <w:r w:rsidR="00580C72">
        <w:rPr>
          <w:rFonts w:ascii="Arial" w:hAnsi="Arial" w:cs="Arial"/>
          <w:sz w:val="22"/>
          <w:szCs w:val="22"/>
        </w:rPr>
        <w:t xml:space="preserve"> p</w:t>
      </w:r>
      <w:r w:rsidR="00702E36" w:rsidRPr="007937B5">
        <w:rPr>
          <w:rFonts w:ascii="Arial" w:hAnsi="Arial" w:cs="Arial"/>
          <w:sz w:val="22"/>
          <w:szCs w:val="22"/>
        </w:rPr>
        <w:t>rograms that promote well-being</w:t>
      </w:r>
    </w:p>
    <w:p w14:paraId="767C6888" w14:textId="1B6C9B4F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team improves patient care processes and implements sustainable patient-centered care changes</w:t>
      </w:r>
    </w:p>
    <w:p w14:paraId="1DC32EDB" w14:textId="308ED44E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resident or fellow</w:t>
      </w:r>
      <w:r w:rsidRPr="007937B5">
        <w:rPr>
          <w:rFonts w:ascii="Arial" w:hAnsi="Arial" w:cs="Arial"/>
          <w:sz w:val="22"/>
          <w:szCs w:val="22"/>
        </w:rPr>
        <w:t xml:space="preserve"> or resident</w:t>
      </w:r>
      <w:r>
        <w:rPr>
          <w:rFonts w:ascii="Arial" w:hAnsi="Arial" w:cs="Arial"/>
          <w:sz w:val="22"/>
          <w:szCs w:val="22"/>
        </w:rPr>
        <w:t>/fellow</w:t>
      </w:r>
      <w:r w:rsidRPr="007937B5">
        <w:rPr>
          <w:rFonts w:ascii="Arial" w:hAnsi="Arial" w:cs="Arial"/>
          <w:sz w:val="22"/>
          <w:szCs w:val="22"/>
        </w:rPr>
        <w:t xml:space="preserve"> team uses poems, music, or art to teach the skills of the heart (courage, honesty, humility) and self-reflection to improve patient care and resident</w:t>
      </w:r>
      <w:r>
        <w:rPr>
          <w:rFonts w:ascii="Arial" w:hAnsi="Arial" w:cs="Arial"/>
          <w:sz w:val="22"/>
          <w:szCs w:val="22"/>
        </w:rPr>
        <w:t>/fellow</w:t>
      </w:r>
      <w:r w:rsidRPr="007937B5">
        <w:rPr>
          <w:rFonts w:ascii="Arial" w:hAnsi="Arial" w:cs="Arial"/>
          <w:sz w:val="22"/>
          <w:szCs w:val="22"/>
        </w:rPr>
        <w:t xml:space="preserve"> well-being</w:t>
      </w:r>
    </w:p>
    <w:p w14:paraId="63E94E5D" w14:textId="77777777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</w:p>
    <w:p w14:paraId="08703894" w14:textId="77777777" w:rsidR="00702E36" w:rsidRPr="00DE38F7" w:rsidRDefault="00702E36" w:rsidP="00702E36">
      <w:pPr>
        <w:rPr>
          <w:rFonts w:ascii="Arial" w:hAnsi="Arial" w:cs="Arial"/>
          <w:b/>
          <w:sz w:val="22"/>
          <w:szCs w:val="22"/>
        </w:rPr>
      </w:pPr>
      <w:r w:rsidRPr="00DE38F7">
        <w:rPr>
          <w:rFonts w:ascii="Arial" w:hAnsi="Arial" w:cs="Arial"/>
          <w:b/>
          <w:sz w:val="22"/>
          <w:szCs w:val="22"/>
        </w:rPr>
        <w:t>Nomination Instructions</w:t>
      </w:r>
    </w:p>
    <w:p w14:paraId="543743BB" w14:textId="5AECCCDF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Two components are required for </w:t>
      </w:r>
      <w:r>
        <w:rPr>
          <w:rFonts w:ascii="Arial" w:hAnsi="Arial" w:cs="Arial"/>
          <w:sz w:val="22"/>
          <w:szCs w:val="22"/>
        </w:rPr>
        <w:t xml:space="preserve">nomination and </w:t>
      </w:r>
      <w:r w:rsidRPr="008D363C">
        <w:rPr>
          <w:rFonts w:ascii="Arial" w:hAnsi="Arial" w:cs="Arial"/>
          <w:b/>
          <w:bCs/>
          <w:sz w:val="22"/>
          <w:szCs w:val="22"/>
          <w:u w:val="single"/>
        </w:rPr>
        <w:t>must</w:t>
      </w:r>
      <w:r>
        <w:rPr>
          <w:rFonts w:ascii="Arial" w:hAnsi="Arial" w:cs="Arial"/>
          <w:sz w:val="22"/>
          <w:szCs w:val="22"/>
        </w:rPr>
        <w:t xml:space="preserve"> be compiled in the following order</w:t>
      </w:r>
      <w:r w:rsidR="006338F6">
        <w:rPr>
          <w:rFonts w:ascii="Arial" w:hAnsi="Arial" w:cs="Arial"/>
          <w:sz w:val="22"/>
          <w:szCs w:val="22"/>
        </w:rPr>
        <w:t xml:space="preserve"> (</w:t>
      </w:r>
      <w:r w:rsidR="006338F6">
        <w:rPr>
          <w:rFonts w:ascii="Arial" w:hAnsi="Arial" w:cs="Arial"/>
          <w:i/>
          <w:iCs/>
          <w:sz w:val="22"/>
          <w:szCs w:val="22"/>
        </w:rPr>
        <w:t>do not include a cover letter</w:t>
      </w:r>
      <w:r w:rsidR="006338F6">
        <w:rPr>
          <w:rFonts w:ascii="Arial" w:hAnsi="Arial" w:cs="Arial"/>
          <w:sz w:val="22"/>
          <w:szCs w:val="22"/>
        </w:rPr>
        <w:t>)</w:t>
      </w:r>
      <w:r w:rsidRPr="007937B5">
        <w:rPr>
          <w:rFonts w:ascii="Arial" w:hAnsi="Arial" w:cs="Arial"/>
          <w:sz w:val="22"/>
          <w:szCs w:val="22"/>
        </w:rPr>
        <w:t>:</w:t>
      </w:r>
    </w:p>
    <w:p w14:paraId="0FDD36A1" w14:textId="0F459A8C" w:rsidR="003F10F7" w:rsidRDefault="002E0783" w:rsidP="00F5699D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MS Gothic" w:eastAsia="MS Gothic" w:hAnsi="MS Gothic" w:cs="Arial"/>
            <w:sz w:val="22"/>
            <w:szCs w:val="22"/>
          </w:rPr>
          <w:id w:val="1429385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045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 w:rsidRPr="003F10F7">
        <w:rPr>
          <w:rFonts w:ascii="Arial" w:hAnsi="Arial" w:cs="Arial"/>
          <w:sz w:val="22"/>
          <w:szCs w:val="22"/>
        </w:rPr>
        <w:t xml:space="preserve"> </w:t>
      </w:r>
      <w:r w:rsidR="00702E36" w:rsidRPr="003F10F7">
        <w:rPr>
          <w:rFonts w:ascii="Arial" w:hAnsi="Arial" w:cs="Arial"/>
          <w:sz w:val="22"/>
          <w:szCs w:val="22"/>
        </w:rPr>
        <w:t xml:space="preserve">A completed </w:t>
      </w:r>
      <w:r w:rsidR="00F4045C">
        <w:rPr>
          <w:rFonts w:ascii="Arial" w:hAnsi="Arial" w:cs="Arial"/>
          <w:sz w:val="22"/>
          <w:szCs w:val="22"/>
        </w:rPr>
        <w:t>N</w:t>
      </w:r>
      <w:r w:rsidR="00702E36" w:rsidRPr="003F10F7">
        <w:rPr>
          <w:rFonts w:ascii="Arial" w:hAnsi="Arial" w:cs="Arial"/>
          <w:sz w:val="22"/>
          <w:szCs w:val="22"/>
        </w:rPr>
        <w:t xml:space="preserve">omination </w:t>
      </w:r>
      <w:r w:rsidR="00F4045C">
        <w:rPr>
          <w:rFonts w:ascii="Arial" w:hAnsi="Arial" w:cs="Arial"/>
          <w:sz w:val="22"/>
          <w:szCs w:val="22"/>
        </w:rPr>
        <w:t>F</w:t>
      </w:r>
      <w:r w:rsidR="00702E36" w:rsidRPr="003F10F7">
        <w:rPr>
          <w:rFonts w:ascii="Arial" w:hAnsi="Arial" w:cs="Arial"/>
          <w:sz w:val="22"/>
          <w:szCs w:val="22"/>
        </w:rPr>
        <w:t>orm</w:t>
      </w:r>
    </w:p>
    <w:p w14:paraId="6CE194C1" w14:textId="49DBC9E5" w:rsidR="00C47EAF" w:rsidRPr="003F10F7" w:rsidRDefault="002E0783" w:rsidP="00F5699D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MS Gothic" w:eastAsia="MS Gothic" w:hAnsi="MS Gothic" w:cs="Arial"/>
            <w:sz w:val="22"/>
            <w:szCs w:val="22"/>
          </w:rPr>
          <w:id w:val="-1562478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7EAF" w:rsidRPr="003F10F7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 w:rsidRPr="003F10F7">
        <w:rPr>
          <w:rFonts w:ascii="Arial" w:hAnsi="Arial" w:cs="Arial"/>
          <w:sz w:val="22"/>
          <w:szCs w:val="22"/>
        </w:rPr>
        <w:t xml:space="preserve"> </w:t>
      </w:r>
      <w:r w:rsidR="00702E36" w:rsidRPr="003F10F7">
        <w:rPr>
          <w:rFonts w:ascii="Arial" w:hAnsi="Arial" w:cs="Arial"/>
          <w:sz w:val="22"/>
          <w:szCs w:val="22"/>
        </w:rPr>
        <w:t xml:space="preserve">Three </w:t>
      </w:r>
      <w:r w:rsidR="00702E36" w:rsidRPr="003F10F7">
        <w:rPr>
          <w:rFonts w:ascii="Arial" w:hAnsi="Arial" w:cs="Arial"/>
          <w:b/>
          <w:sz w:val="22"/>
          <w:szCs w:val="22"/>
        </w:rPr>
        <w:t xml:space="preserve">signed </w:t>
      </w:r>
      <w:r w:rsidR="00702E36" w:rsidRPr="003F10F7">
        <w:rPr>
          <w:rFonts w:ascii="Arial" w:hAnsi="Arial" w:cs="Arial"/>
          <w:sz w:val="22"/>
          <w:szCs w:val="22"/>
        </w:rPr>
        <w:t>letters of support (</w:t>
      </w:r>
      <w:r w:rsidR="00702E36" w:rsidRPr="003F10F7">
        <w:rPr>
          <w:rFonts w:ascii="Arial" w:hAnsi="Arial" w:cs="Arial"/>
          <w:b/>
          <w:sz w:val="22"/>
          <w:szCs w:val="22"/>
        </w:rPr>
        <w:t>each letter is limited to 500 words or less</w:t>
      </w:r>
      <w:r w:rsidR="00702E36" w:rsidRPr="003F10F7">
        <w:rPr>
          <w:rFonts w:ascii="Arial" w:hAnsi="Arial" w:cs="Arial"/>
          <w:sz w:val="22"/>
          <w:szCs w:val="22"/>
        </w:rPr>
        <w:t>)</w:t>
      </w:r>
    </w:p>
    <w:p w14:paraId="03CFA634" w14:textId="3932EDCC" w:rsidR="00702E36" w:rsidRPr="00F5699D" w:rsidRDefault="00702E36" w:rsidP="00702E36">
      <w:pPr>
        <w:rPr>
          <w:rFonts w:ascii="Arial" w:hAnsi="Arial" w:cs="Arial"/>
          <w:i/>
          <w:iCs/>
          <w:sz w:val="22"/>
          <w:szCs w:val="22"/>
        </w:rPr>
      </w:pPr>
      <w:r w:rsidRPr="00F5699D">
        <w:rPr>
          <w:rFonts w:ascii="Arial" w:hAnsi="Arial" w:cs="Arial"/>
          <w:i/>
          <w:iCs/>
          <w:sz w:val="22"/>
          <w:szCs w:val="22"/>
        </w:rPr>
        <w:t>N</w:t>
      </w:r>
      <w:r w:rsidR="002A683F" w:rsidRPr="00F5699D">
        <w:rPr>
          <w:rFonts w:ascii="Arial" w:hAnsi="Arial" w:cs="Arial"/>
          <w:i/>
          <w:iCs/>
          <w:sz w:val="22"/>
          <w:szCs w:val="22"/>
        </w:rPr>
        <w:t>ote</w:t>
      </w:r>
      <w:r w:rsidRPr="00F5699D">
        <w:rPr>
          <w:rFonts w:ascii="Arial" w:hAnsi="Arial" w:cs="Arial"/>
          <w:i/>
          <w:iCs/>
          <w:sz w:val="22"/>
          <w:szCs w:val="22"/>
        </w:rPr>
        <w:t xml:space="preserve">: If applying as a team, a </w:t>
      </w:r>
      <w:r w:rsidR="006D61BA" w:rsidRPr="00F5699D">
        <w:rPr>
          <w:rFonts w:ascii="Arial" w:hAnsi="Arial" w:cs="Arial"/>
          <w:i/>
          <w:iCs/>
          <w:sz w:val="22"/>
          <w:szCs w:val="22"/>
        </w:rPr>
        <w:t xml:space="preserve">resident or fellow must be designated </w:t>
      </w:r>
      <w:r w:rsidR="002A683F">
        <w:rPr>
          <w:rFonts w:ascii="Arial" w:hAnsi="Arial" w:cs="Arial"/>
          <w:i/>
          <w:iCs/>
          <w:sz w:val="22"/>
          <w:szCs w:val="22"/>
        </w:rPr>
        <w:t xml:space="preserve">as the </w:t>
      </w:r>
      <w:r w:rsidRPr="00F5699D">
        <w:rPr>
          <w:rFonts w:ascii="Arial" w:hAnsi="Arial" w:cs="Arial"/>
          <w:i/>
          <w:iCs/>
          <w:sz w:val="22"/>
          <w:szCs w:val="22"/>
        </w:rPr>
        <w:t>team leader</w:t>
      </w:r>
      <w:r w:rsidR="00C85E6C" w:rsidRPr="00F5699D">
        <w:rPr>
          <w:rFonts w:ascii="Arial" w:hAnsi="Arial" w:cs="Arial"/>
          <w:i/>
          <w:iCs/>
          <w:sz w:val="22"/>
          <w:szCs w:val="22"/>
        </w:rPr>
        <w:t>.</w:t>
      </w:r>
      <w:r w:rsidRPr="00F5699D">
        <w:rPr>
          <w:rFonts w:ascii="Arial" w:hAnsi="Arial" w:cs="Arial"/>
          <w:i/>
          <w:iCs/>
          <w:sz w:val="22"/>
          <w:szCs w:val="22"/>
        </w:rPr>
        <w:t xml:space="preserve"> This individual is responsible for the project and </w:t>
      </w:r>
      <w:r w:rsidR="002A683F">
        <w:rPr>
          <w:rFonts w:ascii="Arial" w:hAnsi="Arial" w:cs="Arial"/>
          <w:i/>
          <w:iCs/>
          <w:sz w:val="22"/>
          <w:szCs w:val="22"/>
        </w:rPr>
        <w:t>will</w:t>
      </w:r>
      <w:r w:rsidR="002A683F" w:rsidRPr="00F5699D">
        <w:rPr>
          <w:rFonts w:ascii="Arial" w:hAnsi="Arial" w:cs="Arial"/>
          <w:i/>
          <w:iCs/>
          <w:sz w:val="22"/>
          <w:szCs w:val="22"/>
        </w:rPr>
        <w:t xml:space="preserve"> </w:t>
      </w:r>
      <w:r w:rsidRPr="00F5699D">
        <w:rPr>
          <w:rFonts w:ascii="Arial" w:hAnsi="Arial" w:cs="Arial"/>
          <w:i/>
          <w:iCs/>
          <w:sz w:val="22"/>
          <w:szCs w:val="22"/>
        </w:rPr>
        <w:t>receiv</w:t>
      </w:r>
      <w:r w:rsidR="002A683F">
        <w:rPr>
          <w:rFonts w:ascii="Arial" w:hAnsi="Arial" w:cs="Arial"/>
          <w:i/>
          <w:iCs/>
          <w:sz w:val="22"/>
          <w:szCs w:val="22"/>
        </w:rPr>
        <w:t>e</w:t>
      </w:r>
      <w:r w:rsidRPr="00F5699D">
        <w:rPr>
          <w:rFonts w:ascii="Arial" w:hAnsi="Arial" w:cs="Arial"/>
          <w:i/>
          <w:iCs/>
          <w:sz w:val="22"/>
          <w:szCs w:val="22"/>
        </w:rPr>
        <w:t xml:space="preserve"> the award on behalf of the team.</w:t>
      </w:r>
    </w:p>
    <w:p w14:paraId="5027C3F9" w14:textId="77777777" w:rsidR="00702E36" w:rsidRDefault="00702E36" w:rsidP="00702E36">
      <w:pPr>
        <w:rPr>
          <w:rFonts w:ascii="Arial" w:hAnsi="Arial" w:cs="Arial"/>
          <w:sz w:val="22"/>
          <w:szCs w:val="22"/>
        </w:rPr>
      </w:pPr>
    </w:p>
    <w:p w14:paraId="2096124F" w14:textId="77777777" w:rsidR="00702E36" w:rsidRPr="00143450" w:rsidRDefault="00702E36" w:rsidP="00702E36">
      <w:pPr>
        <w:rPr>
          <w:rFonts w:ascii="Arial" w:hAnsi="Arial" w:cs="Arial"/>
          <w:b/>
          <w:bCs/>
          <w:sz w:val="22"/>
          <w:szCs w:val="22"/>
        </w:rPr>
      </w:pPr>
      <w:r w:rsidRPr="00143450">
        <w:rPr>
          <w:rFonts w:ascii="Arial" w:hAnsi="Arial" w:cs="Arial"/>
          <w:b/>
          <w:bCs/>
          <w:sz w:val="22"/>
          <w:szCs w:val="22"/>
        </w:rPr>
        <w:t>About the Letters of Support</w:t>
      </w:r>
    </w:p>
    <w:p w14:paraId="384914ED" w14:textId="77777777" w:rsidR="00702E36" w:rsidRPr="007937B5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Letters should be addressed to </w:t>
      </w:r>
      <w:r>
        <w:rPr>
          <w:rFonts w:ascii="Arial" w:hAnsi="Arial" w:cs="Arial"/>
          <w:sz w:val="22"/>
          <w:szCs w:val="22"/>
        </w:rPr>
        <w:t xml:space="preserve">the </w:t>
      </w:r>
      <w:r w:rsidRPr="007937B5">
        <w:rPr>
          <w:rFonts w:ascii="Arial" w:hAnsi="Arial" w:cs="Arial"/>
          <w:sz w:val="22"/>
          <w:szCs w:val="22"/>
        </w:rPr>
        <w:t>ACGME Awards Committee</w:t>
      </w:r>
      <w:r>
        <w:rPr>
          <w:rFonts w:ascii="Arial" w:hAnsi="Arial" w:cs="Arial"/>
          <w:sz w:val="22"/>
          <w:szCs w:val="22"/>
        </w:rPr>
        <w:t>.</w:t>
      </w:r>
    </w:p>
    <w:p w14:paraId="66B492B9" w14:textId="3FBFFC1B" w:rsidR="00702E36" w:rsidRPr="007937B5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7937B5">
        <w:rPr>
          <w:rFonts w:ascii="Arial" w:hAnsi="Arial" w:cs="Arial"/>
          <w:sz w:val="22"/>
          <w:szCs w:val="22"/>
        </w:rPr>
        <w:t>etters may be from 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7937B5">
        <w:rPr>
          <w:rFonts w:ascii="Arial" w:hAnsi="Arial" w:cs="Arial"/>
          <w:sz w:val="22"/>
          <w:szCs w:val="22"/>
        </w:rPr>
        <w:t xml:space="preserve">, department chairs, program directors, </w:t>
      </w:r>
      <w:r w:rsidR="00B86948">
        <w:rPr>
          <w:rFonts w:ascii="Arial" w:hAnsi="Arial" w:cs="Arial"/>
          <w:sz w:val="22"/>
          <w:szCs w:val="22"/>
        </w:rPr>
        <w:t xml:space="preserve">the </w:t>
      </w:r>
      <w:r w:rsidR="00F07FA7">
        <w:rPr>
          <w:rFonts w:ascii="Arial" w:hAnsi="Arial" w:cs="Arial"/>
          <w:sz w:val="22"/>
          <w:szCs w:val="22"/>
        </w:rPr>
        <w:t>designated institutional official</w:t>
      </w:r>
      <w:r w:rsidRPr="007937B5">
        <w:rPr>
          <w:rFonts w:ascii="Arial" w:hAnsi="Arial" w:cs="Arial"/>
          <w:sz w:val="22"/>
          <w:szCs w:val="22"/>
        </w:rPr>
        <w:t xml:space="preserve">, other institutional representatives, </w:t>
      </w:r>
      <w:r>
        <w:rPr>
          <w:rFonts w:ascii="Arial" w:hAnsi="Arial" w:cs="Arial"/>
          <w:sz w:val="22"/>
          <w:szCs w:val="22"/>
        </w:rPr>
        <w:t>R</w:t>
      </w:r>
      <w:r w:rsidRPr="007937B5">
        <w:rPr>
          <w:rFonts w:ascii="Arial" w:hAnsi="Arial" w:cs="Arial"/>
          <w:sz w:val="22"/>
          <w:szCs w:val="22"/>
        </w:rPr>
        <w:t xml:space="preserve">eview </w:t>
      </w:r>
      <w:r>
        <w:rPr>
          <w:rFonts w:ascii="Arial" w:hAnsi="Arial" w:cs="Arial"/>
          <w:sz w:val="22"/>
          <w:szCs w:val="22"/>
        </w:rPr>
        <w:t>C</w:t>
      </w:r>
      <w:r w:rsidRPr="007937B5">
        <w:rPr>
          <w:rFonts w:ascii="Arial" w:hAnsi="Arial" w:cs="Arial"/>
          <w:sz w:val="22"/>
          <w:szCs w:val="22"/>
        </w:rPr>
        <w:t xml:space="preserve">ommittee members, </w:t>
      </w:r>
      <w:r>
        <w:rPr>
          <w:rFonts w:ascii="Arial" w:hAnsi="Arial" w:cs="Arial"/>
          <w:sz w:val="22"/>
          <w:szCs w:val="22"/>
        </w:rPr>
        <w:t>program</w:t>
      </w:r>
      <w:r w:rsidRPr="007937B5">
        <w:rPr>
          <w:rFonts w:ascii="Arial" w:hAnsi="Arial" w:cs="Arial"/>
          <w:sz w:val="22"/>
          <w:szCs w:val="22"/>
        </w:rPr>
        <w:t xml:space="preserve"> coordinators, nurses, patients, etc.</w:t>
      </w:r>
    </w:p>
    <w:p w14:paraId="386DC01D" w14:textId="77777777" w:rsidR="00702E36" w:rsidRPr="007937B5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Comments from a group </w:t>
      </w:r>
      <w:r>
        <w:rPr>
          <w:rFonts w:ascii="Arial" w:hAnsi="Arial" w:cs="Arial"/>
          <w:sz w:val="22"/>
          <w:szCs w:val="22"/>
        </w:rPr>
        <w:t>(</w:t>
      </w:r>
      <w:r w:rsidRPr="007937B5">
        <w:rPr>
          <w:rFonts w:ascii="Arial" w:hAnsi="Arial" w:cs="Arial"/>
          <w:sz w:val="22"/>
          <w:szCs w:val="22"/>
        </w:rPr>
        <w:t>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7937B5">
        <w:rPr>
          <w:rFonts w:ascii="Arial" w:hAnsi="Arial" w:cs="Arial"/>
          <w:sz w:val="22"/>
          <w:szCs w:val="22"/>
        </w:rPr>
        <w:t>, residents, etc.</w:t>
      </w:r>
      <w:r>
        <w:rPr>
          <w:rFonts w:ascii="Arial" w:hAnsi="Arial" w:cs="Arial"/>
          <w:sz w:val="22"/>
          <w:szCs w:val="22"/>
        </w:rPr>
        <w:t>)</w:t>
      </w:r>
      <w:r w:rsidRPr="007937B5">
        <w:rPr>
          <w:rFonts w:ascii="Arial" w:hAnsi="Arial" w:cs="Arial"/>
          <w:sz w:val="22"/>
          <w:szCs w:val="22"/>
        </w:rPr>
        <w:t xml:space="preserve"> should be compiled into one “group letter</w:t>
      </w:r>
      <w:r>
        <w:rPr>
          <w:rFonts w:ascii="Arial" w:hAnsi="Arial" w:cs="Arial"/>
          <w:sz w:val="22"/>
          <w:szCs w:val="22"/>
        </w:rPr>
        <w:t>.</w:t>
      </w:r>
      <w:r w:rsidRPr="007937B5">
        <w:rPr>
          <w:rFonts w:ascii="Arial" w:hAnsi="Arial" w:cs="Arial"/>
          <w:sz w:val="22"/>
          <w:szCs w:val="22"/>
        </w:rPr>
        <w:t xml:space="preserve">” </w:t>
      </w:r>
      <w:r>
        <w:rPr>
          <w:rFonts w:ascii="Arial" w:hAnsi="Arial" w:cs="Arial"/>
          <w:sz w:val="22"/>
          <w:szCs w:val="22"/>
        </w:rPr>
        <w:t>No</w:t>
      </w:r>
      <w:r w:rsidRPr="007937B5">
        <w:rPr>
          <w:rFonts w:ascii="Arial" w:hAnsi="Arial" w:cs="Arial"/>
          <w:sz w:val="22"/>
          <w:szCs w:val="22"/>
        </w:rPr>
        <w:t xml:space="preserve"> more than three letters of support for each nominee/team</w:t>
      </w:r>
      <w:r>
        <w:rPr>
          <w:rFonts w:ascii="Arial" w:hAnsi="Arial" w:cs="Arial"/>
          <w:sz w:val="22"/>
          <w:szCs w:val="22"/>
        </w:rPr>
        <w:t xml:space="preserve"> will be accepted</w:t>
      </w:r>
      <w:r w:rsidRPr="007937B5">
        <w:rPr>
          <w:rFonts w:ascii="Arial" w:hAnsi="Arial" w:cs="Arial"/>
          <w:sz w:val="22"/>
          <w:szCs w:val="22"/>
        </w:rPr>
        <w:t>.</w:t>
      </w:r>
    </w:p>
    <w:p w14:paraId="656FEA81" w14:textId="25149B43" w:rsidR="00702E36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7937B5">
        <w:rPr>
          <w:rFonts w:ascii="Arial" w:hAnsi="Arial" w:cs="Arial"/>
          <w:sz w:val="22"/>
          <w:szCs w:val="22"/>
        </w:rPr>
        <w:t xml:space="preserve">etters should </w:t>
      </w:r>
      <w:r>
        <w:rPr>
          <w:rFonts w:ascii="Arial" w:hAnsi="Arial" w:cs="Arial"/>
          <w:sz w:val="22"/>
          <w:szCs w:val="22"/>
        </w:rPr>
        <w:t>articulate</w:t>
      </w:r>
      <w:r w:rsidRPr="007937B5">
        <w:rPr>
          <w:rFonts w:ascii="Arial" w:hAnsi="Arial" w:cs="Arial"/>
          <w:sz w:val="22"/>
          <w:szCs w:val="22"/>
        </w:rPr>
        <w:t xml:space="preserve"> how the nominee/team has made a positive impact in at least one of the five </w:t>
      </w:r>
      <w:r>
        <w:rPr>
          <w:rFonts w:ascii="Arial" w:hAnsi="Arial" w:cs="Arial"/>
          <w:sz w:val="22"/>
          <w:szCs w:val="22"/>
        </w:rPr>
        <w:t xml:space="preserve">specified </w:t>
      </w:r>
      <w:r w:rsidRPr="007937B5">
        <w:rPr>
          <w:rFonts w:ascii="Arial" w:hAnsi="Arial" w:cs="Arial"/>
          <w:sz w:val="22"/>
          <w:szCs w:val="22"/>
        </w:rPr>
        <w:t>criteria</w:t>
      </w:r>
      <w:r>
        <w:rPr>
          <w:rFonts w:ascii="Arial" w:hAnsi="Arial" w:cs="Arial"/>
          <w:sz w:val="22"/>
          <w:szCs w:val="22"/>
        </w:rPr>
        <w:t xml:space="preserve"> (noted above)</w:t>
      </w:r>
      <w:r w:rsidRPr="007937B5">
        <w:rPr>
          <w:rFonts w:ascii="Arial" w:hAnsi="Arial" w:cs="Arial"/>
          <w:sz w:val="22"/>
          <w:szCs w:val="22"/>
        </w:rPr>
        <w:t>.</w:t>
      </w:r>
    </w:p>
    <w:p w14:paraId="22952997" w14:textId="4E17DB14" w:rsidR="00C47EAF" w:rsidRPr="00265AFB" w:rsidRDefault="00C85E6C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C47EAF" w:rsidRPr="00265AFB">
        <w:rPr>
          <w:rFonts w:ascii="Arial" w:hAnsi="Arial" w:cs="Arial"/>
          <w:sz w:val="22"/>
          <w:szCs w:val="22"/>
        </w:rPr>
        <w:t>o not include a cover letter</w:t>
      </w:r>
      <w:r>
        <w:rPr>
          <w:rFonts w:ascii="Arial" w:hAnsi="Arial" w:cs="Arial"/>
          <w:sz w:val="22"/>
          <w:szCs w:val="22"/>
        </w:rPr>
        <w:t>.</w:t>
      </w:r>
    </w:p>
    <w:p w14:paraId="11844C21" w14:textId="77777777" w:rsidR="00702E36" w:rsidRDefault="00702E36" w:rsidP="00702E36">
      <w:pPr>
        <w:rPr>
          <w:rFonts w:ascii="Arial" w:hAnsi="Arial" w:cs="Arial"/>
          <w:sz w:val="22"/>
          <w:szCs w:val="22"/>
        </w:rPr>
      </w:pPr>
    </w:p>
    <w:p w14:paraId="6ECF506B" w14:textId="2E474276" w:rsidR="00BA5AFF" w:rsidRPr="00477AAE" w:rsidRDefault="00702E36" w:rsidP="000548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R</w:t>
      </w:r>
      <w:r w:rsidRPr="00DE38F7">
        <w:rPr>
          <w:rFonts w:ascii="Arial" w:hAnsi="Arial" w:cs="Arial"/>
          <w:b/>
          <w:sz w:val="22"/>
          <w:szCs w:val="22"/>
        </w:rPr>
        <w:t xml:space="preserve">efer to the David C. Leach Award FAQs on the </w:t>
      </w:r>
      <w:hyperlink r:id="rId12" w:history="1">
        <w:r w:rsidRPr="00876A3C">
          <w:rPr>
            <w:rStyle w:val="Hyperlink"/>
            <w:rFonts w:ascii="Arial" w:hAnsi="Arial" w:cs="Arial"/>
            <w:b/>
            <w:sz w:val="22"/>
            <w:szCs w:val="22"/>
          </w:rPr>
          <w:t>David C. Leach page</w:t>
        </w:r>
      </w:hyperlink>
      <w:r w:rsidRPr="00DE38F7">
        <w:rPr>
          <w:rFonts w:ascii="Arial" w:hAnsi="Arial" w:cs="Arial"/>
          <w:b/>
          <w:sz w:val="22"/>
          <w:szCs w:val="22"/>
        </w:rPr>
        <w:t xml:space="preserve"> of the Awards section of the ACGME website</w:t>
      </w:r>
      <w:r>
        <w:rPr>
          <w:rFonts w:ascii="Arial" w:hAnsi="Arial" w:cs="Arial"/>
          <w:b/>
          <w:sz w:val="22"/>
          <w:szCs w:val="22"/>
        </w:rPr>
        <w:t xml:space="preserve"> for additional information.</w:t>
      </w:r>
    </w:p>
    <w:sectPr w:rsidR="00BA5AFF" w:rsidRPr="00477AAE" w:rsidSect="003E7A84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F9866E" w14:textId="77777777" w:rsidR="00271045" w:rsidRDefault="00271045">
      <w:r>
        <w:separator/>
      </w:r>
    </w:p>
  </w:endnote>
  <w:endnote w:type="continuationSeparator" w:id="0">
    <w:p w14:paraId="18FC3026" w14:textId="77777777" w:rsidR="00271045" w:rsidRDefault="00271045">
      <w:r>
        <w:continuationSeparator/>
      </w:r>
    </w:p>
  </w:endnote>
  <w:endnote w:type="continuationNotice" w:id="1">
    <w:p w14:paraId="4BCB1F15" w14:textId="77777777" w:rsidR="00271045" w:rsidRDefault="002710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8EE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6F5A4B54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83625B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9E1D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4C913EDD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83625B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5E0EF" w14:textId="77777777" w:rsidR="00271045" w:rsidRDefault="00271045">
      <w:r>
        <w:separator/>
      </w:r>
    </w:p>
  </w:footnote>
  <w:footnote w:type="continuationSeparator" w:id="0">
    <w:p w14:paraId="17954694" w14:textId="77777777" w:rsidR="00271045" w:rsidRDefault="00271045">
      <w:r>
        <w:continuationSeparator/>
      </w:r>
    </w:p>
  </w:footnote>
  <w:footnote w:type="continuationNotice" w:id="1">
    <w:p w14:paraId="18BBDBAB" w14:textId="77777777" w:rsidR="00271045" w:rsidRDefault="00271045"/>
  </w:footnote>
  <w:footnote w:id="2">
    <w:p w14:paraId="318B1230" w14:textId="1E9A8CA7" w:rsidR="00702E36" w:rsidRPr="00DE38F7" w:rsidRDefault="00702E36" w:rsidP="00702E36">
      <w:pPr>
        <w:pStyle w:val="FootnoteText"/>
        <w:rPr>
          <w:rFonts w:ascii="Arial" w:hAnsi="Arial" w:cs="Arial"/>
          <w:sz w:val="18"/>
        </w:rPr>
      </w:pPr>
      <w:r w:rsidRPr="00DE38F7">
        <w:rPr>
          <w:rStyle w:val="FootnoteReference"/>
          <w:rFonts w:ascii="Arial" w:hAnsi="Arial" w:cs="Arial"/>
          <w:sz w:val="18"/>
        </w:rPr>
        <w:footnoteRef/>
      </w:r>
      <w:r w:rsidRPr="00DE38F7">
        <w:rPr>
          <w:rFonts w:ascii="Arial" w:hAnsi="Arial" w:cs="Arial"/>
          <w:sz w:val="18"/>
        </w:rPr>
        <w:t xml:space="preserve"> Residents or fellows currently in </w:t>
      </w:r>
      <w:r>
        <w:rPr>
          <w:rFonts w:ascii="Arial" w:hAnsi="Arial" w:cs="Arial"/>
          <w:sz w:val="18"/>
        </w:rPr>
        <w:t>the program</w:t>
      </w:r>
      <w:r w:rsidRPr="00DE38F7">
        <w:rPr>
          <w:rFonts w:ascii="Arial" w:hAnsi="Arial" w:cs="Arial"/>
          <w:sz w:val="18"/>
        </w:rPr>
        <w:t xml:space="preserve"> at the time of nomination submission (</w:t>
      </w:r>
      <w:r w:rsidR="00DC5D71">
        <w:rPr>
          <w:rFonts w:ascii="Arial" w:hAnsi="Arial" w:cs="Arial"/>
          <w:sz w:val="18"/>
        </w:rPr>
        <w:t>“</w:t>
      </w:r>
      <w:r w:rsidRPr="00DE38F7">
        <w:rPr>
          <w:rFonts w:ascii="Arial" w:hAnsi="Arial" w:cs="Arial"/>
          <w:sz w:val="18"/>
        </w:rPr>
        <w:t>current</w:t>
      </w:r>
      <w:r w:rsidR="00DC5D71">
        <w:rPr>
          <w:rFonts w:ascii="Arial" w:hAnsi="Arial" w:cs="Arial"/>
          <w:sz w:val="18"/>
        </w:rPr>
        <w:t>”</w:t>
      </w:r>
      <w:r w:rsidRPr="00DE38F7">
        <w:rPr>
          <w:rFonts w:ascii="Arial" w:hAnsi="Arial" w:cs="Arial"/>
          <w:sz w:val="18"/>
        </w:rPr>
        <w:t xml:space="preserve"> as identified by the ACGME and its Review Committees, </w:t>
      </w:r>
      <w:r w:rsidRPr="002E4625">
        <w:rPr>
          <w:rFonts w:ascii="Arial" w:hAnsi="Arial" w:cs="Arial"/>
          <w:i/>
          <w:iCs/>
          <w:sz w:val="18"/>
        </w:rPr>
        <w:t>not</w:t>
      </w:r>
      <w:r w:rsidRPr="00DE38F7">
        <w:rPr>
          <w:rFonts w:ascii="Arial" w:hAnsi="Arial" w:cs="Arial"/>
          <w:sz w:val="18"/>
        </w:rPr>
        <w:t xml:space="preserve"> by the program)</w:t>
      </w:r>
    </w:p>
  </w:footnote>
  <w:footnote w:id="3">
    <w:p w14:paraId="3F457954" w14:textId="08388967" w:rsidR="00702E36" w:rsidRPr="00DE38F7" w:rsidRDefault="00702E36" w:rsidP="00702E36">
      <w:pPr>
        <w:pStyle w:val="FootnoteText"/>
        <w:rPr>
          <w:rFonts w:ascii="Arial" w:hAnsi="Arial" w:cs="Arial"/>
          <w:sz w:val="18"/>
        </w:rPr>
      </w:pPr>
      <w:r w:rsidRPr="00DE38F7">
        <w:rPr>
          <w:rStyle w:val="FootnoteReference"/>
          <w:rFonts w:ascii="Arial" w:hAnsi="Arial" w:cs="Arial"/>
          <w:sz w:val="18"/>
        </w:rPr>
        <w:footnoteRef/>
      </w:r>
      <w:r w:rsidRPr="00DE38F7">
        <w:rPr>
          <w:rFonts w:ascii="Arial" w:hAnsi="Arial" w:cs="Arial"/>
          <w:sz w:val="18"/>
        </w:rPr>
        <w:t xml:space="preserve"> </w:t>
      </w:r>
      <w:r w:rsidR="007D633F">
        <w:rPr>
          <w:rFonts w:ascii="Arial" w:hAnsi="Arial" w:cs="Arial"/>
          <w:sz w:val="18"/>
        </w:rPr>
        <w:t>Both residents and f</w:t>
      </w:r>
      <w:r w:rsidRPr="00DE38F7">
        <w:rPr>
          <w:rFonts w:ascii="Arial" w:hAnsi="Arial" w:cs="Arial"/>
          <w:sz w:val="18"/>
        </w:rPr>
        <w:t>ellows are eligible</w:t>
      </w:r>
    </w:p>
  </w:footnote>
  <w:footnote w:id="4">
    <w:p w14:paraId="674C66B4" w14:textId="648E6374" w:rsidR="00702E36" w:rsidRPr="00DE38F7" w:rsidRDefault="00702E36" w:rsidP="00702E36">
      <w:pPr>
        <w:pStyle w:val="FootnoteText"/>
        <w:rPr>
          <w:rFonts w:ascii="Arial" w:hAnsi="Arial" w:cs="Arial"/>
          <w:sz w:val="18"/>
        </w:rPr>
      </w:pPr>
      <w:r w:rsidRPr="00DE38F7">
        <w:rPr>
          <w:rStyle w:val="FootnoteReference"/>
          <w:rFonts w:ascii="Arial" w:hAnsi="Arial" w:cs="Arial"/>
          <w:sz w:val="18"/>
        </w:rPr>
        <w:footnoteRef/>
      </w:r>
      <w:r w:rsidRPr="00DE38F7">
        <w:rPr>
          <w:rFonts w:ascii="Arial" w:hAnsi="Arial" w:cs="Arial"/>
          <w:sz w:val="18"/>
        </w:rPr>
        <w:t xml:space="preserve"> Resident</w:t>
      </w:r>
      <w:r w:rsidR="007D633F">
        <w:rPr>
          <w:rFonts w:ascii="Arial" w:hAnsi="Arial" w:cs="Arial"/>
          <w:sz w:val="18"/>
        </w:rPr>
        <w:t>/fellow</w:t>
      </w:r>
      <w:r w:rsidRPr="00DE38F7">
        <w:rPr>
          <w:rFonts w:ascii="Arial" w:hAnsi="Arial" w:cs="Arial"/>
          <w:sz w:val="18"/>
        </w:rPr>
        <w:t xml:space="preserve"> team may </w:t>
      </w:r>
      <w:proofErr w:type="gramStart"/>
      <w:r w:rsidRPr="00DE38F7">
        <w:rPr>
          <w:rFonts w:ascii="Arial" w:hAnsi="Arial" w:cs="Arial"/>
          <w:sz w:val="18"/>
        </w:rPr>
        <w:t>include:</w:t>
      </w:r>
      <w:proofErr w:type="gramEnd"/>
      <w:r w:rsidRPr="00DE38F7">
        <w:rPr>
          <w:rFonts w:ascii="Arial" w:hAnsi="Arial" w:cs="Arial"/>
          <w:sz w:val="18"/>
        </w:rPr>
        <w:t xml:space="preserve"> resident(s)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fellow(s)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faculty member</w:t>
      </w:r>
      <w:r w:rsidR="00DC5D71">
        <w:rPr>
          <w:rFonts w:ascii="Arial" w:hAnsi="Arial" w:cs="Arial"/>
          <w:sz w:val="18"/>
        </w:rPr>
        <w:t>(</w:t>
      </w:r>
      <w:r w:rsidRPr="00DE38F7">
        <w:rPr>
          <w:rFonts w:ascii="Arial" w:hAnsi="Arial" w:cs="Arial"/>
          <w:sz w:val="18"/>
        </w:rPr>
        <w:t>s</w:t>
      </w:r>
      <w:r w:rsidR="00DC5D71">
        <w:rPr>
          <w:rFonts w:ascii="Arial" w:hAnsi="Arial" w:cs="Arial"/>
          <w:sz w:val="18"/>
        </w:rPr>
        <w:t>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nurse(s)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social worker(s)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program</w:t>
      </w:r>
      <w:r w:rsidRPr="00DE38F7">
        <w:rPr>
          <w:rFonts w:ascii="Arial" w:hAnsi="Arial" w:cs="Arial"/>
          <w:sz w:val="18"/>
        </w:rPr>
        <w:t xml:space="preserve"> coordinator</w:t>
      </w:r>
      <w:r w:rsidR="00DC5D71">
        <w:rPr>
          <w:rFonts w:ascii="Arial" w:hAnsi="Arial" w:cs="Arial"/>
          <w:sz w:val="18"/>
        </w:rPr>
        <w:t>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etc. (</w:t>
      </w:r>
      <w:r>
        <w:rPr>
          <w:rFonts w:ascii="Arial" w:hAnsi="Arial" w:cs="Arial"/>
          <w:sz w:val="18"/>
        </w:rPr>
        <w:t>e</w:t>
      </w:r>
      <w:r w:rsidRPr="00DE38F7">
        <w:rPr>
          <w:rFonts w:ascii="Arial" w:hAnsi="Arial" w:cs="Arial"/>
          <w:sz w:val="18"/>
        </w:rPr>
        <w:t>ach team must include at least one resident or fellow)</w:t>
      </w:r>
    </w:p>
  </w:footnote>
  <w:footnote w:id="5">
    <w:p w14:paraId="220A37E2" w14:textId="4C4A4AA8" w:rsidR="004B3AC5" w:rsidRDefault="004B3A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E38F7">
        <w:rPr>
          <w:rFonts w:ascii="Arial" w:hAnsi="Arial" w:cs="Arial"/>
          <w:sz w:val="18"/>
        </w:rPr>
        <w:t>A program or activity designed to celebrate and refresh the spirit of physicians, reconnect physicians, and renew the connections between the spirit and daily work, thus improving patient care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1A1EC" w14:textId="4D3D50E5" w:rsidR="008943CC" w:rsidRPr="003E7A84" w:rsidRDefault="007577C2" w:rsidP="008943CC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 xml:space="preserve">2026 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ACGME </w:t>
    </w:r>
    <w:r w:rsidR="00634DC0">
      <w:rPr>
        <w:rFonts w:ascii="Arial" w:hAnsi="Arial" w:cs="Arial"/>
        <w:b/>
        <w:bCs/>
        <w:iCs/>
        <w:sz w:val="22"/>
        <w:szCs w:val="22"/>
      </w:rPr>
      <w:t>David C. Leach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 Award</w:t>
    </w:r>
  </w:p>
  <w:p w14:paraId="477F6777" w14:textId="3DC8B5C9" w:rsidR="00704607" w:rsidRPr="00F5699D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F5699D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BF7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21CB562D" w:rsidR="005B34CF" w:rsidRDefault="009903A0" w:rsidP="005B34CF">
          <w:pPr>
            <w:pStyle w:val="Header"/>
          </w:pPr>
          <w:r>
            <w:rPr>
              <w:noProof/>
            </w:rPr>
            <w:drawing>
              <wp:inline distT="0" distB="0" distL="0" distR="0" wp14:anchorId="3724DB77" wp14:editId="7BDB2DAF">
                <wp:extent cx="1382870" cy="1005840"/>
                <wp:effectExtent l="0" t="0" r="8255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71" b="7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8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57E41A3E" w:rsidR="005B34CF" w:rsidRPr="003E7A84" w:rsidRDefault="007577C2" w:rsidP="004F5B4F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>2026</w:t>
          </w:r>
          <w:r w:rsidR="004F5B4F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2E57CE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David C. Leach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>Award</w:t>
          </w:r>
        </w:p>
        <w:p w14:paraId="28E37685" w14:textId="528DC47E" w:rsidR="005B34CF" w:rsidRPr="00F5699D" w:rsidRDefault="005B34CF" w:rsidP="004F5B4F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F5699D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14058"/>
    <w:multiLevelType w:val="hybridMultilevel"/>
    <w:tmpl w:val="44F82A0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204E3"/>
    <w:multiLevelType w:val="hybridMultilevel"/>
    <w:tmpl w:val="9E8C0D8C"/>
    <w:lvl w:ilvl="0" w:tplc="0890F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655BB"/>
    <w:multiLevelType w:val="hybridMultilevel"/>
    <w:tmpl w:val="52AAC43C"/>
    <w:lvl w:ilvl="0" w:tplc="E40E9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0E9C1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1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1685631">
    <w:abstractNumId w:val="0"/>
  </w:num>
  <w:num w:numId="2" w16cid:durableId="439840045">
    <w:abstractNumId w:val="5"/>
  </w:num>
  <w:num w:numId="3" w16cid:durableId="1775436641">
    <w:abstractNumId w:val="6"/>
  </w:num>
  <w:num w:numId="4" w16cid:durableId="788402881">
    <w:abstractNumId w:val="2"/>
  </w:num>
  <w:num w:numId="5" w16cid:durableId="1178079319">
    <w:abstractNumId w:val="4"/>
  </w:num>
  <w:num w:numId="6" w16cid:durableId="1071611264">
    <w:abstractNumId w:val="1"/>
  </w:num>
  <w:num w:numId="7" w16cid:durableId="1234773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VXrtoVsWGChI2GPNhRjtBEqVA2WyY7QyPq3ZRxXN2ubNeMJkE+BUUYpp/8V0gS3ixDsKSCWFUUa1wlTyg4Emg==" w:salt="dPyHlpYibKqU/cwhDOLER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3A2"/>
    <w:rsid w:val="000026C9"/>
    <w:rsid w:val="00003A07"/>
    <w:rsid w:val="000041E9"/>
    <w:rsid w:val="0000506B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8C6"/>
    <w:rsid w:val="00017997"/>
    <w:rsid w:val="00021BAF"/>
    <w:rsid w:val="00021CCA"/>
    <w:rsid w:val="00022A98"/>
    <w:rsid w:val="00022C66"/>
    <w:rsid w:val="00023ADD"/>
    <w:rsid w:val="00024C35"/>
    <w:rsid w:val="00024C6D"/>
    <w:rsid w:val="00026906"/>
    <w:rsid w:val="00026A28"/>
    <w:rsid w:val="0003010A"/>
    <w:rsid w:val="00031351"/>
    <w:rsid w:val="00033783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40F3"/>
    <w:rsid w:val="00044877"/>
    <w:rsid w:val="00044CF6"/>
    <w:rsid w:val="00044DE4"/>
    <w:rsid w:val="00044E0E"/>
    <w:rsid w:val="00045119"/>
    <w:rsid w:val="0004544E"/>
    <w:rsid w:val="00045E85"/>
    <w:rsid w:val="00046527"/>
    <w:rsid w:val="0004669A"/>
    <w:rsid w:val="00046EB3"/>
    <w:rsid w:val="000470FF"/>
    <w:rsid w:val="000472D3"/>
    <w:rsid w:val="0004772F"/>
    <w:rsid w:val="00051085"/>
    <w:rsid w:val="00051A5D"/>
    <w:rsid w:val="00051C6F"/>
    <w:rsid w:val="00051C7E"/>
    <w:rsid w:val="00051ECD"/>
    <w:rsid w:val="00051F55"/>
    <w:rsid w:val="00052417"/>
    <w:rsid w:val="000548A9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1526"/>
    <w:rsid w:val="00091D18"/>
    <w:rsid w:val="00091EBC"/>
    <w:rsid w:val="00092D55"/>
    <w:rsid w:val="000930EF"/>
    <w:rsid w:val="00093607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D3A"/>
    <w:rsid w:val="000B2E58"/>
    <w:rsid w:val="000B3292"/>
    <w:rsid w:val="000B3461"/>
    <w:rsid w:val="000B41C6"/>
    <w:rsid w:val="000B4690"/>
    <w:rsid w:val="000B6438"/>
    <w:rsid w:val="000B6DE1"/>
    <w:rsid w:val="000B7C6E"/>
    <w:rsid w:val="000C223D"/>
    <w:rsid w:val="000C3A7E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F7"/>
    <w:rsid w:val="00144E10"/>
    <w:rsid w:val="00146D2A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14CC"/>
    <w:rsid w:val="001725AE"/>
    <w:rsid w:val="00173C46"/>
    <w:rsid w:val="001744E1"/>
    <w:rsid w:val="00174592"/>
    <w:rsid w:val="00175887"/>
    <w:rsid w:val="00177031"/>
    <w:rsid w:val="00177872"/>
    <w:rsid w:val="0018059F"/>
    <w:rsid w:val="001811C5"/>
    <w:rsid w:val="00181F02"/>
    <w:rsid w:val="0018245E"/>
    <w:rsid w:val="0018350A"/>
    <w:rsid w:val="001836BC"/>
    <w:rsid w:val="00183D10"/>
    <w:rsid w:val="001867E7"/>
    <w:rsid w:val="00187145"/>
    <w:rsid w:val="00187342"/>
    <w:rsid w:val="00187558"/>
    <w:rsid w:val="00192DFE"/>
    <w:rsid w:val="00195970"/>
    <w:rsid w:val="00195FB4"/>
    <w:rsid w:val="00196A5C"/>
    <w:rsid w:val="001979EF"/>
    <w:rsid w:val="001A021B"/>
    <w:rsid w:val="001A10F1"/>
    <w:rsid w:val="001A3AFB"/>
    <w:rsid w:val="001A4D78"/>
    <w:rsid w:val="001A5C7B"/>
    <w:rsid w:val="001A5CB9"/>
    <w:rsid w:val="001A5DCE"/>
    <w:rsid w:val="001A5E33"/>
    <w:rsid w:val="001A674E"/>
    <w:rsid w:val="001B0162"/>
    <w:rsid w:val="001B1075"/>
    <w:rsid w:val="001B528E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558"/>
    <w:rsid w:val="001F5C3F"/>
    <w:rsid w:val="001F5D57"/>
    <w:rsid w:val="002008F1"/>
    <w:rsid w:val="00200CA9"/>
    <w:rsid w:val="00204D88"/>
    <w:rsid w:val="00204E00"/>
    <w:rsid w:val="00205189"/>
    <w:rsid w:val="00205E7D"/>
    <w:rsid w:val="00206876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56AC"/>
    <w:rsid w:val="0023599F"/>
    <w:rsid w:val="00235B6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749C"/>
    <w:rsid w:val="00252575"/>
    <w:rsid w:val="002528B6"/>
    <w:rsid w:val="00254BE6"/>
    <w:rsid w:val="00256ECF"/>
    <w:rsid w:val="002579E1"/>
    <w:rsid w:val="00257E7C"/>
    <w:rsid w:val="00260577"/>
    <w:rsid w:val="0026088A"/>
    <w:rsid w:val="002628F1"/>
    <w:rsid w:val="0026356F"/>
    <w:rsid w:val="00264C03"/>
    <w:rsid w:val="00265AFB"/>
    <w:rsid w:val="00265CED"/>
    <w:rsid w:val="00265D7C"/>
    <w:rsid w:val="00266D0E"/>
    <w:rsid w:val="002673CC"/>
    <w:rsid w:val="00270568"/>
    <w:rsid w:val="00271045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478"/>
    <w:rsid w:val="00287F38"/>
    <w:rsid w:val="00295C9A"/>
    <w:rsid w:val="00296D11"/>
    <w:rsid w:val="00297DBA"/>
    <w:rsid w:val="002A19EA"/>
    <w:rsid w:val="002A1F8B"/>
    <w:rsid w:val="002A2B0D"/>
    <w:rsid w:val="002A5208"/>
    <w:rsid w:val="002A683F"/>
    <w:rsid w:val="002A71FD"/>
    <w:rsid w:val="002A7731"/>
    <w:rsid w:val="002B29CC"/>
    <w:rsid w:val="002B2A0E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2283"/>
    <w:rsid w:val="002C340E"/>
    <w:rsid w:val="002C3B6E"/>
    <w:rsid w:val="002C444F"/>
    <w:rsid w:val="002C4B7B"/>
    <w:rsid w:val="002C4DAD"/>
    <w:rsid w:val="002C701E"/>
    <w:rsid w:val="002D0738"/>
    <w:rsid w:val="002D3963"/>
    <w:rsid w:val="002D3ACA"/>
    <w:rsid w:val="002D4C8C"/>
    <w:rsid w:val="002D51E6"/>
    <w:rsid w:val="002D6226"/>
    <w:rsid w:val="002D6621"/>
    <w:rsid w:val="002D697E"/>
    <w:rsid w:val="002D7407"/>
    <w:rsid w:val="002D7562"/>
    <w:rsid w:val="002D76D4"/>
    <w:rsid w:val="002E0783"/>
    <w:rsid w:val="002E0CC1"/>
    <w:rsid w:val="002E0DFC"/>
    <w:rsid w:val="002E1AD2"/>
    <w:rsid w:val="002E1B7F"/>
    <w:rsid w:val="002E1F4D"/>
    <w:rsid w:val="002E217F"/>
    <w:rsid w:val="002E290B"/>
    <w:rsid w:val="002E334C"/>
    <w:rsid w:val="002E3888"/>
    <w:rsid w:val="002E4619"/>
    <w:rsid w:val="002E48D8"/>
    <w:rsid w:val="002E5389"/>
    <w:rsid w:val="002E53A2"/>
    <w:rsid w:val="002E57CE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7137"/>
    <w:rsid w:val="00307552"/>
    <w:rsid w:val="00307E9A"/>
    <w:rsid w:val="003117D8"/>
    <w:rsid w:val="00312935"/>
    <w:rsid w:val="00313A76"/>
    <w:rsid w:val="00313D6B"/>
    <w:rsid w:val="0031429F"/>
    <w:rsid w:val="00314640"/>
    <w:rsid w:val="0031591D"/>
    <w:rsid w:val="00315DF3"/>
    <w:rsid w:val="00315F6E"/>
    <w:rsid w:val="00317501"/>
    <w:rsid w:val="0032087D"/>
    <w:rsid w:val="00320901"/>
    <w:rsid w:val="00320C08"/>
    <w:rsid w:val="0032177F"/>
    <w:rsid w:val="00321813"/>
    <w:rsid w:val="003224C7"/>
    <w:rsid w:val="0032261D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500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5228"/>
    <w:rsid w:val="0038690A"/>
    <w:rsid w:val="00387086"/>
    <w:rsid w:val="003872F4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8A7"/>
    <w:rsid w:val="003B2A32"/>
    <w:rsid w:val="003B4146"/>
    <w:rsid w:val="003B426F"/>
    <w:rsid w:val="003B5754"/>
    <w:rsid w:val="003B719F"/>
    <w:rsid w:val="003C0433"/>
    <w:rsid w:val="003C1EF6"/>
    <w:rsid w:val="003C40FA"/>
    <w:rsid w:val="003C43FE"/>
    <w:rsid w:val="003C47DF"/>
    <w:rsid w:val="003C4975"/>
    <w:rsid w:val="003C4BB6"/>
    <w:rsid w:val="003C754B"/>
    <w:rsid w:val="003D08A2"/>
    <w:rsid w:val="003D0D22"/>
    <w:rsid w:val="003D10B4"/>
    <w:rsid w:val="003D2F0A"/>
    <w:rsid w:val="003D35BC"/>
    <w:rsid w:val="003D3BCF"/>
    <w:rsid w:val="003D3BDD"/>
    <w:rsid w:val="003D423F"/>
    <w:rsid w:val="003D4640"/>
    <w:rsid w:val="003D4961"/>
    <w:rsid w:val="003D78A2"/>
    <w:rsid w:val="003D7E83"/>
    <w:rsid w:val="003E112C"/>
    <w:rsid w:val="003E2765"/>
    <w:rsid w:val="003E3467"/>
    <w:rsid w:val="003E424A"/>
    <w:rsid w:val="003E5174"/>
    <w:rsid w:val="003E7A84"/>
    <w:rsid w:val="003E7A95"/>
    <w:rsid w:val="003F10F7"/>
    <w:rsid w:val="003F38EC"/>
    <w:rsid w:val="003F410C"/>
    <w:rsid w:val="003F4911"/>
    <w:rsid w:val="003F528A"/>
    <w:rsid w:val="003F69BC"/>
    <w:rsid w:val="003F762A"/>
    <w:rsid w:val="00400914"/>
    <w:rsid w:val="00400EB3"/>
    <w:rsid w:val="00400F59"/>
    <w:rsid w:val="004010A6"/>
    <w:rsid w:val="004029D1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4629"/>
    <w:rsid w:val="00414817"/>
    <w:rsid w:val="00414B54"/>
    <w:rsid w:val="00415AD4"/>
    <w:rsid w:val="0042111A"/>
    <w:rsid w:val="00421C04"/>
    <w:rsid w:val="004227B3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4031F"/>
    <w:rsid w:val="00441957"/>
    <w:rsid w:val="00442B2C"/>
    <w:rsid w:val="00443100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38E"/>
    <w:rsid w:val="004823D9"/>
    <w:rsid w:val="00482EC6"/>
    <w:rsid w:val="00482F59"/>
    <w:rsid w:val="004848A5"/>
    <w:rsid w:val="00484D06"/>
    <w:rsid w:val="0048515A"/>
    <w:rsid w:val="00485351"/>
    <w:rsid w:val="004854F6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5F8"/>
    <w:rsid w:val="004B33DB"/>
    <w:rsid w:val="004B3A07"/>
    <w:rsid w:val="004B3AC5"/>
    <w:rsid w:val="004B496B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0BC3"/>
    <w:rsid w:val="004D388B"/>
    <w:rsid w:val="004D4BAC"/>
    <w:rsid w:val="004D54AB"/>
    <w:rsid w:val="004D672F"/>
    <w:rsid w:val="004E00E2"/>
    <w:rsid w:val="004E0330"/>
    <w:rsid w:val="004E0395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5B4F"/>
    <w:rsid w:val="004F6CBF"/>
    <w:rsid w:val="004F7D49"/>
    <w:rsid w:val="005002B9"/>
    <w:rsid w:val="005019AF"/>
    <w:rsid w:val="0050281D"/>
    <w:rsid w:val="00505FA0"/>
    <w:rsid w:val="005069C9"/>
    <w:rsid w:val="005072D2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65F"/>
    <w:rsid w:val="00523B04"/>
    <w:rsid w:val="00523EF2"/>
    <w:rsid w:val="005250EC"/>
    <w:rsid w:val="005254A3"/>
    <w:rsid w:val="0052557B"/>
    <w:rsid w:val="00526301"/>
    <w:rsid w:val="005268BE"/>
    <w:rsid w:val="00527121"/>
    <w:rsid w:val="005277A9"/>
    <w:rsid w:val="005303A5"/>
    <w:rsid w:val="005313D9"/>
    <w:rsid w:val="00531FF1"/>
    <w:rsid w:val="00533390"/>
    <w:rsid w:val="00533944"/>
    <w:rsid w:val="00534F1E"/>
    <w:rsid w:val="005361F7"/>
    <w:rsid w:val="00537E7E"/>
    <w:rsid w:val="0054060D"/>
    <w:rsid w:val="005413B3"/>
    <w:rsid w:val="005413D6"/>
    <w:rsid w:val="00542BDF"/>
    <w:rsid w:val="00543EBB"/>
    <w:rsid w:val="005453FB"/>
    <w:rsid w:val="005454BA"/>
    <w:rsid w:val="00546587"/>
    <w:rsid w:val="00546B1D"/>
    <w:rsid w:val="00546CB1"/>
    <w:rsid w:val="0054776B"/>
    <w:rsid w:val="005500AD"/>
    <w:rsid w:val="0055073C"/>
    <w:rsid w:val="00550931"/>
    <w:rsid w:val="00551853"/>
    <w:rsid w:val="00552691"/>
    <w:rsid w:val="00554962"/>
    <w:rsid w:val="0055535B"/>
    <w:rsid w:val="00557D8E"/>
    <w:rsid w:val="005602CD"/>
    <w:rsid w:val="00560BF5"/>
    <w:rsid w:val="00561E89"/>
    <w:rsid w:val="005638F5"/>
    <w:rsid w:val="00563BA3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4287"/>
    <w:rsid w:val="005766A7"/>
    <w:rsid w:val="00576DC8"/>
    <w:rsid w:val="005770B5"/>
    <w:rsid w:val="005776DC"/>
    <w:rsid w:val="0057773A"/>
    <w:rsid w:val="00580C72"/>
    <w:rsid w:val="0058177F"/>
    <w:rsid w:val="00583BA3"/>
    <w:rsid w:val="00585AD9"/>
    <w:rsid w:val="00586044"/>
    <w:rsid w:val="00587D04"/>
    <w:rsid w:val="00587D1B"/>
    <w:rsid w:val="00587D51"/>
    <w:rsid w:val="00590C40"/>
    <w:rsid w:val="00593CBC"/>
    <w:rsid w:val="00594284"/>
    <w:rsid w:val="00594C11"/>
    <w:rsid w:val="00595D1C"/>
    <w:rsid w:val="00596C17"/>
    <w:rsid w:val="005A0558"/>
    <w:rsid w:val="005A0ADF"/>
    <w:rsid w:val="005A0D0B"/>
    <w:rsid w:val="005A10C4"/>
    <w:rsid w:val="005A18CE"/>
    <w:rsid w:val="005A1B0B"/>
    <w:rsid w:val="005A1BBA"/>
    <w:rsid w:val="005A51BE"/>
    <w:rsid w:val="005A58AA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247B"/>
    <w:rsid w:val="005C336A"/>
    <w:rsid w:val="005C3E01"/>
    <w:rsid w:val="005C46A9"/>
    <w:rsid w:val="005C5776"/>
    <w:rsid w:val="005C6FED"/>
    <w:rsid w:val="005C77B7"/>
    <w:rsid w:val="005D01B2"/>
    <w:rsid w:val="005D0B24"/>
    <w:rsid w:val="005D1134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C0E"/>
    <w:rsid w:val="00622AF2"/>
    <w:rsid w:val="00623D93"/>
    <w:rsid w:val="006243DA"/>
    <w:rsid w:val="0062610E"/>
    <w:rsid w:val="00626AA5"/>
    <w:rsid w:val="0062719C"/>
    <w:rsid w:val="00631655"/>
    <w:rsid w:val="0063230B"/>
    <w:rsid w:val="00633263"/>
    <w:rsid w:val="006332CD"/>
    <w:rsid w:val="006338F6"/>
    <w:rsid w:val="00634DC0"/>
    <w:rsid w:val="006351C5"/>
    <w:rsid w:val="00636610"/>
    <w:rsid w:val="00636801"/>
    <w:rsid w:val="006400E6"/>
    <w:rsid w:val="00640929"/>
    <w:rsid w:val="006410D1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5B5F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30A2"/>
    <w:rsid w:val="006834B1"/>
    <w:rsid w:val="0068566B"/>
    <w:rsid w:val="006861F2"/>
    <w:rsid w:val="00687CB6"/>
    <w:rsid w:val="006909E6"/>
    <w:rsid w:val="00691008"/>
    <w:rsid w:val="00691404"/>
    <w:rsid w:val="006922B4"/>
    <w:rsid w:val="00692CC8"/>
    <w:rsid w:val="0069437E"/>
    <w:rsid w:val="00695C9C"/>
    <w:rsid w:val="00697CEE"/>
    <w:rsid w:val="00697EDA"/>
    <w:rsid w:val="006A195C"/>
    <w:rsid w:val="006A2DE2"/>
    <w:rsid w:val="006A50A5"/>
    <w:rsid w:val="006A5B9B"/>
    <w:rsid w:val="006A5BCC"/>
    <w:rsid w:val="006A6326"/>
    <w:rsid w:val="006B2754"/>
    <w:rsid w:val="006B2C7E"/>
    <w:rsid w:val="006C1339"/>
    <w:rsid w:val="006C145F"/>
    <w:rsid w:val="006C3336"/>
    <w:rsid w:val="006C4F97"/>
    <w:rsid w:val="006C5233"/>
    <w:rsid w:val="006C6A75"/>
    <w:rsid w:val="006C71A5"/>
    <w:rsid w:val="006C72C4"/>
    <w:rsid w:val="006C72E4"/>
    <w:rsid w:val="006D1224"/>
    <w:rsid w:val="006D270F"/>
    <w:rsid w:val="006D2BD7"/>
    <w:rsid w:val="006D3719"/>
    <w:rsid w:val="006D4C72"/>
    <w:rsid w:val="006D539D"/>
    <w:rsid w:val="006D61BA"/>
    <w:rsid w:val="006D699A"/>
    <w:rsid w:val="006D7DEE"/>
    <w:rsid w:val="006E1294"/>
    <w:rsid w:val="006E2672"/>
    <w:rsid w:val="006E30AE"/>
    <w:rsid w:val="006E38BE"/>
    <w:rsid w:val="006E441A"/>
    <w:rsid w:val="006E54EE"/>
    <w:rsid w:val="006E5521"/>
    <w:rsid w:val="006E6DAB"/>
    <w:rsid w:val="006E7521"/>
    <w:rsid w:val="006F4517"/>
    <w:rsid w:val="006F4E9D"/>
    <w:rsid w:val="006F5156"/>
    <w:rsid w:val="006F51FE"/>
    <w:rsid w:val="006F71A5"/>
    <w:rsid w:val="0070034D"/>
    <w:rsid w:val="00700789"/>
    <w:rsid w:val="00702E36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AA3"/>
    <w:rsid w:val="007340FF"/>
    <w:rsid w:val="007345BE"/>
    <w:rsid w:val="00734CBD"/>
    <w:rsid w:val="0073614E"/>
    <w:rsid w:val="007364C8"/>
    <w:rsid w:val="00736627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17A5"/>
    <w:rsid w:val="00755376"/>
    <w:rsid w:val="00755737"/>
    <w:rsid w:val="007561A7"/>
    <w:rsid w:val="007577C2"/>
    <w:rsid w:val="007602D7"/>
    <w:rsid w:val="00761BAF"/>
    <w:rsid w:val="00761D05"/>
    <w:rsid w:val="00762077"/>
    <w:rsid w:val="00762203"/>
    <w:rsid w:val="00763FD4"/>
    <w:rsid w:val="007647F9"/>
    <w:rsid w:val="007667C4"/>
    <w:rsid w:val="00766E71"/>
    <w:rsid w:val="00767075"/>
    <w:rsid w:val="00770949"/>
    <w:rsid w:val="007711DF"/>
    <w:rsid w:val="00771521"/>
    <w:rsid w:val="00772683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6BB"/>
    <w:rsid w:val="007946C2"/>
    <w:rsid w:val="00794A42"/>
    <w:rsid w:val="00794A4E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6E1"/>
    <w:rsid w:val="007C1BC5"/>
    <w:rsid w:val="007C28E8"/>
    <w:rsid w:val="007C2C7D"/>
    <w:rsid w:val="007C3391"/>
    <w:rsid w:val="007C33F2"/>
    <w:rsid w:val="007C7857"/>
    <w:rsid w:val="007C78CB"/>
    <w:rsid w:val="007D0A5C"/>
    <w:rsid w:val="007D21E3"/>
    <w:rsid w:val="007D23A2"/>
    <w:rsid w:val="007D2731"/>
    <w:rsid w:val="007D4967"/>
    <w:rsid w:val="007D5433"/>
    <w:rsid w:val="007D5692"/>
    <w:rsid w:val="007D5D71"/>
    <w:rsid w:val="007D6155"/>
    <w:rsid w:val="007D633F"/>
    <w:rsid w:val="007D645D"/>
    <w:rsid w:val="007D669B"/>
    <w:rsid w:val="007E0F5F"/>
    <w:rsid w:val="007E3574"/>
    <w:rsid w:val="007E4293"/>
    <w:rsid w:val="007E6AB2"/>
    <w:rsid w:val="007E740E"/>
    <w:rsid w:val="007F288A"/>
    <w:rsid w:val="007F2E21"/>
    <w:rsid w:val="007F487E"/>
    <w:rsid w:val="007F535D"/>
    <w:rsid w:val="007F56AF"/>
    <w:rsid w:val="007F76B3"/>
    <w:rsid w:val="00800461"/>
    <w:rsid w:val="008004A9"/>
    <w:rsid w:val="00802FC6"/>
    <w:rsid w:val="00804734"/>
    <w:rsid w:val="00804E40"/>
    <w:rsid w:val="008053DD"/>
    <w:rsid w:val="00805C2A"/>
    <w:rsid w:val="00806631"/>
    <w:rsid w:val="00806E30"/>
    <w:rsid w:val="00810B99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E7B"/>
    <w:rsid w:val="0083556C"/>
    <w:rsid w:val="00835CB7"/>
    <w:rsid w:val="00835F03"/>
    <w:rsid w:val="0083625B"/>
    <w:rsid w:val="008366F3"/>
    <w:rsid w:val="00836958"/>
    <w:rsid w:val="008374D5"/>
    <w:rsid w:val="00837FB4"/>
    <w:rsid w:val="008414D4"/>
    <w:rsid w:val="008429E9"/>
    <w:rsid w:val="008442D6"/>
    <w:rsid w:val="00844E21"/>
    <w:rsid w:val="008463AC"/>
    <w:rsid w:val="00850DE7"/>
    <w:rsid w:val="00850E93"/>
    <w:rsid w:val="00850EC8"/>
    <w:rsid w:val="00851F29"/>
    <w:rsid w:val="00852136"/>
    <w:rsid w:val="00853410"/>
    <w:rsid w:val="008536C7"/>
    <w:rsid w:val="00853966"/>
    <w:rsid w:val="008539DA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3467"/>
    <w:rsid w:val="00874759"/>
    <w:rsid w:val="00875D84"/>
    <w:rsid w:val="00876A3C"/>
    <w:rsid w:val="00876ACE"/>
    <w:rsid w:val="00876D03"/>
    <w:rsid w:val="00880968"/>
    <w:rsid w:val="008811CC"/>
    <w:rsid w:val="00881A03"/>
    <w:rsid w:val="00881FF3"/>
    <w:rsid w:val="00882139"/>
    <w:rsid w:val="00882E44"/>
    <w:rsid w:val="00883836"/>
    <w:rsid w:val="00884AE0"/>
    <w:rsid w:val="008858D5"/>
    <w:rsid w:val="00885965"/>
    <w:rsid w:val="00885EED"/>
    <w:rsid w:val="00886F55"/>
    <w:rsid w:val="008878D5"/>
    <w:rsid w:val="00890102"/>
    <w:rsid w:val="0089169E"/>
    <w:rsid w:val="0089239E"/>
    <w:rsid w:val="00892840"/>
    <w:rsid w:val="00892AE4"/>
    <w:rsid w:val="00893A23"/>
    <w:rsid w:val="00893F81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780"/>
    <w:rsid w:val="008C5107"/>
    <w:rsid w:val="008C53C4"/>
    <w:rsid w:val="008C5F36"/>
    <w:rsid w:val="008C7103"/>
    <w:rsid w:val="008C761C"/>
    <w:rsid w:val="008C7B5A"/>
    <w:rsid w:val="008D09F2"/>
    <w:rsid w:val="008D363C"/>
    <w:rsid w:val="008D3CB4"/>
    <w:rsid w:val="008D44D4"/>
    <w:rsid w:val="008D6BC0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432"/>
    <w:rsid w:val="009017B3"/>
    <w:rsid w:val="009019AD"/>
    <w:rsid w:val="00903BF7"/>
    <w:rsid w:val="00904B45"/>
    <w:rsid w:val="0090630D"/>
    <w:rsid w:val="009073A6"/>
    <w:rsid w:val="00910EA5"/>
    <w:rsid w:val="0091112F"/>
    <w:rsid w:val="0091154D"/>
    <w:rsid w:val="00911B0C"/>
    <w:rsid w:val="00912335"/>
    <w:rsid w:val="00914F58"/>
    <w:rsid w:val="0091594A"/>
    <w:rsid w:val="00915F92"/>
    <w:rsid w:val="0091768D"/>
    <w:rsid w:val="0091781D"/>
    <w:rsid w:val="0092252C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590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6E5A"/>
    <w:rsid w:val="00977152"/>
    <w:rsid w:val="00980DD0"/>
    <w:rsid w:val="00983830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D93"/>
    <w:rsid w:val="00995DF8"/>
    <w:rsid w:val="00995E0E"/>
    <w:rsid w:val="009960FD"/>
    <w:rsid w:val="00996574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61B0"/>
    <w:rsid w:val="009B63EE"/>
    <w:rsid w:val="009B6B88"/>
    <w:rsid w:val="009B7B9F"/>
    <w:rsid w:val="009C0952"/>
    <w:rsid w:val="009C1DBC"/>
    <w:rsid w:val="009C1FB1"/>
    <w:rsid w:val="009C327A"/>
    <w:rsid w:val="009C32D0"/>
    <w:rsid w:val="009C3BE2"/>
    <w:rsid w:val="009C3CCB"/>
    <w:rsid w:val="009C482A"/>
    <w:rsid w:val="009C556E"/>
    <w:rsid w:val="009C787F"/>
    <w:rsid w:val="009D107F"/>
    <w:rsid w:val="009D1B53"/>
    <w:rsid w:val="009D1C4B"/>
    <w:rsid w:val="009D1CF4"/>
    <w:rsid w:val="009D2A15"/>
    <w:rsid w:val="009D2AD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511F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2B4A"/>
    <w:rsid w:val="009F3CA6"/>
    <w:rsid w:val="009F4E7C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A3E"/>
    <w:rsid w:val="00A1061E"/>
    <w:rsid w:val="00A11289"/>
    <w:rsid w:val="00A1131E"/>
    <w:rsid w:val="00A114EA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094"/>
    <w:rsid w:val="00A332DA"/>
    <w:rsid w:val="00A34244"/>
    <w:rsid w:val="00A34D29"/>
    <w:rsid w:val="00A3691D"/>
    <w:rsid w:val="00A36E2F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7681"/>
    <w:rsid w:val="00A576EE"/>
    <w:rsid w:val="00A61AEE"/>
    <w:rsid w:val="00A61FC3"/>
    <w:rsid w:val="00A63C17"/>
    <w:rsid w:val="00A63EBB"/>
    <w:rsid w:val="00A65368"/>
    <w:rsid w:val="00A65839"/>
    <w:rsid w:val="00A65A9C"/>
    <w:rsid w:val="00A65E90"/>
    <w:rsid w:val="00A7015B"/>
    <w:rsid w:val="00A706C3"/>
    <w:rsid w:val="00A70D73"/>
    <w:rsid w:val="00A7198E"/>
    <w:rsid w:val="00A72364"/>
    <w:rsid w:val="00A73352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754"/>
    <w:rsid w:val="00A8554E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013D"/>
    <w:rsid w:val="00AB269D"/>
    <w:rsid w:val="00AB318C"/>
    <w:rsid w:val="00AB3B86"/>
    <w:rsid w:val="00AB4D20"/>
    <w:rsid w:val="00AB5D5D"/>
    <w:rsid w:val="00AB5FA2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185E"/>
    <w:rsid w:val="00AE3135"/>
    <w:rsid w:val="00AE3599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1B7A"/>
    <w:rsid w:val="00B028A4"/>
    <w:rsid w:val="00B02A81"/>
    <w:rsid w:val="00B02FC8"/>
    <w:rsid w:val="00B11192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3607"/>
    <w:rsid w:val="00B34CF1"/>
    <w:rsid w:val="00B353A8"/>
    <w:rsid w:val="00B35E17"/>
    <w:rsid w:val="00B3609F"/>
    <w:rsid w:val="00B37069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5A68"/>
    <w:rsid w:val="00B75CDA"/>
    <w:rsid w:val="00B76B47"/>
    <w:rsid w:val="00B773A2"/>
    <w:rsid w:val="00B77ACB"/>
    <w:rsid w:val="00B81624"/>
    <w:rsid w:val="00B824AC"/>
    <w:rsid w:val="00B847AC"/>
    <w:rsid w:val="00B84892"/>
    <w:rsid w:val="00B84E36"/>
    <w:rsid w:val="00B858EC"/>
    <w:rsid w:val="00B86948"/>
    <w:rsid w:val="00B90175"/>
    <w:rsid w:val="00B90BB9"/>
    <w:rsid w:val="00B91E9C"/>
    <w:rsid w:val="00B92DDC"/>
    <w:rsid w:val="00B92E95"/>
    <w:rsid w:val="00B92F66"/>
    <w:rsid w:val="00B94422"/>
    <w:rsid w:val="00B96E98"/>
    <w:rsid w:val="00BA18C3"/>
    <w:rsid w:val="00BA1A89"/>
    <w:rsid w:val="00BA2151"/>
    <w:rsid w:val="00BA36BE"/>
    <w:rsid w:val="00BA494B"/>
    <w:rsid w:val="00BA4DAA"/>
    <w:rsid w:val="00BA4F70"/>
    <w:rsid w:val="00BA579C"/>
    <w:rsid w:val="00BA57D6"/>
    <w:rsid w:val="00BA5AFF"/>
    <w:rsid w:val="00BA5CD6"/>
    <w:rsid w:val="00BA604B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C22"/>
    <w:rsid w:val="00BF3C75"/>
    <w:rsid w:val="00BF41CF"/>
    <w:rsid w:val="00BF66CD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1FF"/>
    <w:rsid w:val="00C06E9F"/>
    <w:rsid w:val="00C07357"/>
    <w:rsid w:val="00C07C5C"/>
    <w:rsid w:val="00C102C0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2765A"/>
    <w:rsid w:val="00C3148B"/>
    <w:rsid w:val="00C315EC"/>
    <w:rsid w:val="00C3202D"/>
    <w:rsid w:val="00C3228B"/>
    <w:rsid w:val="00C32E61"/>
    <w:rsid w:val="00C33579"/>
    <w:rsid w:val="00C33D8D"/>
    <w:rsid w:val="00C345A2"/>
    <w:rsid w:val="00C347A9"/>
    <w:rsid w:val="00C35089"/>
    <w:rsid w:val="00C35168"/>
    <w:rsid w:val="00C35677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47EAF"/>
    <w:rsid w:val="00C51707"/>
    <w:rsid w:val="00C55C43"/>
    <w:rsid w:val="00C60048"/>
    <w:rsid w:val="00C6280F"/>
    <w:rsid w:val="00C62D6E"/>
    <w:rsid w:val="00C64814"/>
    <w:rsid w:val="00C64E8E"/>
    <w:rsid w:val="00C67F29"/>
    <w:rsid w:val="00C704B3"/>
    <w:rsid w:val="00C7071E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5E6C"/>
    <w:rsid w:val="00C8635F"/>
    <w:rsid w:val="00C863D9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4554"/>
    <w:rsid w:val="00CA4EA0"/>
    <w:rsid w:val="00CA611B"/>
    <w:rsid w:val="00CA65E2"/>
    <w:rsid w:val="00CA6F7E"/>
    <w:rsid w:val="00CA717A"/>
    <w:rsid w:val="00CA71E1"/>
    <w:rsid w:val="00CB23CB"/>
    <w:rsid w:val="00CB26CB"/>
    <w:rsid w:val="00CB2F19"/>
    <w:rsid w:val="00CB381E"/>
    <w:rsid w:val="00CB4066"/>
    <w:rsid w:val="00CB503D"/>
    <w:rsid w:val="00CB5F60"/>
    <w:rsid w:val="00CB71CE"/>
    <w:rsid w:val="00CB7630"/>
    <w:rsid w:val="00CC1419"/>
    <w:rsid w:val="00CC1426"/>
    <w:rsid w:val="00CC16FD"/>
    <w:rsid w:val="00CC1C80"/>
    <w:rsid w:val="00CC3541"/>
    <w:rsid w:val="00CC39FA"/>
    <w:rsid w:val="00CC3B0D"/>
    <w:rsid w:val="00CC4AA6"/>
    <w:rsid w:val="00CC56B5"/>
    <w:rsid w:val="00CC5D1D"/>
    <w:rsid w:val="00CC6181"/>
    <w:rsid w:val="00CC68D9"/>
    <w:rsid w:val="00CD075A"/>
    <w:rsid w:val="00CD2058"/>
    <w:rsid w:val="00CD3D01"/>
    <w:rsid w:val="00CD4803"/>
    <w:rsid w:val="00CD583F"/>
    <w:rsid w:val="00CD5D6B"/>
    <w:rsid w:val="00CD6842"/>
    <w:rsid w:val="00CD6AD8"/>
    <w:rsid w:val="00CD6D4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43B"/>
    <w:rsid w:val="00D00ED2"/>
    <w:rsid w:val="00D01DF0"/>
    <w:rsid w:val="00D026CC"/>
    <w:rsid w:val="00D02E87"/>
    <w:rsid w:val="00D036AF"/>
    <w:rsid w:val="00D07271"/>
    <w:rsid w:val="00D07A3A"/>
    <w:rsid w:val="00D07AEB"/>
    <w:rsid w:val="00D1015A"/>
    <w:rsid w:val="00D10F41"/>
    <w:rsid w:val="00D112C8"/>
    <w:rsid w:val="00D11CDD"/>
    <w:rsid w:val="00D13475"/>
    <w:rsid w:val="00D14C21"/>
    <w:rsid w:val="00D1603F"/>
    <w:rsid w:val="00D16ACE"/>
    <w:rsid w:val="00D17A06"/>
    <w:rsid w:val="00D2137E"/>
    <w:rsid w:val="00D21722"/>
    <w:rsid w:val="00D22419"/>
    <w:rsid w:val="00D22905"/>
    <w:rsid w:val="00D25D99"/>
    <w:rsid w:val="00D270D7"/>
    <w:rsid w:val="00D276DB"/>
    <w:rsid w:val="00D3040E"/>
    <w:rsid w:val="00D30E3E"/>
    <w:rsid w:val="00D31D2A"/>
    <w:rsid w:val="00D31EDE"/>
    <w:rsid w:val="00D320A2"/>
    <w:rsid w:val="00D33686"/>
    <w:rsid w:val="00D33F43"/>
    <w:rsid w:val="00D34611"/>
    <w:rsid w:val="00D36257"/>
    <w:rsid w:val="00D369E0"/>
    <w:rsid w:val="00D36D21"/>
    <w:rsid w:val="00D37FF8"/>
    <w:rsid w:val="00D402FA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4AC0"/>
    <w:rsid w:val="00D55494"/>
    <w:rsid w:val="00D55A01"/>
    <w:rsid w:val="00D55BA8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E10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422F"/>
    <w:rsid w:val="00D856B0"/>
    <w:rsid w:val="00D85A44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5A87"/>
    <w:rsid w:val="00DC5D71"/>
    <w:rsid w:val="00DC7DFF"/>
    <w:rsid w:val="00DD2308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06B12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1A1F"/>
    <w:rsid w:val="00E236C9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5C4"/>
    <w:rsid w:val="00E418DF"/>
    <w:rsid w:val="00E42034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5580"/>
    <w:rsid w:val="00E55B3D"/>
    <w:rsid w:val="00E55EE6"/>
    <w:rsid w:val="00E60D0D"/>
    <w:rsid w:val="00E60DE0"/>
    <w:rsid w:val="00E617E3"/>
    <w:rsid w:val="00E63DFF"/>
    <w:rsid w:val="00E64597"/>
    <w:rsid w:val="00E6610A"/>
    <w:rsid w:val="00E66356"/>
    <w:rsid w:val="00E70C21"/>
    <w:rsid w:val="00E739C6"/>
    <w:rsid w:val="00E756F2"/>
    <w:rsid w:val="00E75D5E"/>
    <w:rsid w:val="00E775BC"/>
    <w:rsid w:val="00E77AF1"/>
    <w:rsid w:val="00E80024"/>
    <w:rsid w:val="00E801AB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8C6"/>
    <w:rsid w:val="00E902D6"/>
    <w:rsid w:val="00E908B5"/>
    <w:rsid w:val="00E90FBB"/>
    <w:rsid w:val="00E917A4"/>
    <w:rsid w:val="00E92421"/>
    <w:rsid w:val="00E92E58"/>
    <w:rsid w:val="00E92EBA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C14"/>
    <w:rsid w:val="00EC5CDE"/>
    <w:rsid w:val="00EC71A7"/>
    <w:rsid w:val="00ED15D2"/>
    <w:rsid w:val="00ED1E01"/>
    <w:rsid w:val="00ED4A16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3F9"/>
    <w:rsid w:val="00EF16F6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07FA7"/>
    <w:rsid w:val="00F1068E"/>
    <w:rsid w:val="00F107AB"/>
    <w:rsid w:val="00F10827"/>
    <w:rsid w:val="00F10A9C"/>
    <w:rsid w:val="00F10AF9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533"/>
    <w:rsid w:val="00F15A1C"/>
    <w:rsid w:val="00F16BF8"/>
    <w:rsid w:val="00F2137C"/>
    <w:rsid w:val="00F21B91"/>
    <w:rsid w:val="00F23419"/>
    <w:rsid w:val="00F24213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50B5"/>
    <w:rsid w:val="00F3687D"/>
    <w:rsid w:val="00F36F2E"/>
    <w:rsid w:val="00F4045C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699D"/>
    <w:rsid w:val="00F57221"/>
    <w:rsid w:val="00F61015"/>
    <w:rsid w:val="00F61351"/>
    <w:rsid w:val="00F6184F"/>
    <w:rsid w:val="00F61C2E"/>
    <w:rsid w:val="00F61E66"/>
    <w:rsid w:val="00F6218E"/>
    <w:rsid w:val="00F63D11"/>
    <w:rsid w:val="00F64663"/>
    <w:rsid w:val="00F7037C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738A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DCF"/>
    <w:rsid w:val="00FA5DB0"/>
    <w:rsid w:val="00FA7366"/>
    <w:rsid w:val="00FA73ED"/>
    <w:rsid w:val="00FB066A"/>
    <w:rsid w:val="00FB0D82"/>
    <w:rsid w:val="00FB0EE8"/>
    <w:rsid w:val="00FB15C3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4841"/>
    <w:rsid w:val="00FC508B"/>
    <w:rsid w:val="00FC6657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0985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94C0AB54-D02D-406B-BE15-3D76CD85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4DE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link w:val="Heading1"/>
    <w:rsid w:val="00702E36"/>
    <w:rPr>
      <w:b/>
      <w:bCs/>
      <w:sz w:val="18"/>
      <w:szCs w:val="24"/>
    </w:rPr>
  </w:style>
  <w:style w:type="paragraph" w:styleId="FootnoteText">
    <w:name w:val="footnote text"/>
    <w:basedOn w:val="Normal"/>
    <w:link w:val="FootnoteTextChar"/>
    <w:rsid w:val="00702E3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02E36"/>
  </w:style>
  <w:style w:type="character" w:styleId="FootnoteReference">
    <w:name w:val="footnote reference"/>
    <w:rsid w:val="00702E36"/>
    <w:rPr>
      <w:vertAlign w:val="superscript"/>
    </w:rPr>
  </w:style>
  <w:style w:type="paragraph" w:styleId="NoSpacing">
    <w:name w:val="No Spacing"/>
    <w:uiPriority w:val="1"/>
    <w:qFormat/>
    <w:rsid w:val="00702E3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02E36"/>
    <w:pPr>
      <w:ind w:left="720"/>
      <w:contextualSpacing/>
    </w:pPr>
  </w:style>
  <w:style w:type="character" w:customStyle="1" w:styleId="normaltextrun">
    <w:name w:val="normaltextrun"/>
    <w:basedOn w:val="DefaultParagraphFont"/>
    <w:rsid w:val="00C47EAF"/>
  </w:style>
  <w:style w:type="character" w:customStyle="1" w:styleId="eop">
    <w:name w:val="eop"/>
    <w:basedOn w:val="DefaultParagraphFont"/>
    <w:rsid w:val="00C47EAF"/>
  </w:style>
  <w:style w:type="paragraph" w:customStyle="1" w:styleId="paragraph">
    <w:name w:val="paragraph"/>
    <w:basedOn w:val="Normal"/>
    <w:rsid w:val="00C47EAF"/>
    <w:pPr>
      <w:spacing w:before="100" w:beforeAutospacing="1" w:after="100" w:afterAutospacing="1"/>
    </w:pPr>
  </w:style>
  <w:style w:type="character" w:customStyle="1" w:styleId="contentcontrolboundarysink">
    <w:name w:val="contentcontrolboundarysink"/>
    <w:basedOn w:val="DefaultParagraphFont"/>
    <w:rsid w:val="00C47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cgme.org/initiatives/awards/david-c-leach-award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bonasera@acgm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BF4E8D8237A4C1AA2690A1599F68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A766E-1F83-45DF-9457-788D8F11C823}"/>
      </w:docPartPr>
      <w:docPartBody>
        <w:p w:rsidR="00716061" w:rsidRDefault="00E27898" w:rsidP="00E27898">
          <w:pPr>
            <w:pStyle w:val="FBF4E8D8237A4C1AA2690A1599F684DB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91835A64E244F06A2C311A75489F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49997-D1F2-4EE5-BD97-F6C43203031F}"/>
      </w:docPartPr>
      <w:docPartBody>
        <w:p w:rsidR="00716061" w:rsidRDefault="00E27898" w:rsidP="00E27898">
          <w:pPr>
            <w:pStyle w:val="C91835A64E244F06A2C311A75489F87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A65B32ADDC34DF6805FF6BEEB3DA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70514-F9F5-4138-BFA9-41C19019EC36}"/>
      </w:docPartPr>
      <w:docPartBody>
        <w:p w:rsidR="00716061" w:rsidRDefault="00E27898" w:rsidP="00E27898">
          <w:pPr>
            <w:pStyle w:val="CA65B32ADDC34DF6805FF6BEEB3DA78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967109CED29424AB78B5585B202A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06AED-D757-43E3-993A-4187E1C69FAA}"/>
      </w:docPartPr>
      <w:docPartBody>
        <w:p w:rsidR="00716061" w:rsidRDefault="00E27898" w:rsidP="00E27898">
          <w:pPr>
            <w:pStyle w:val="4967109CED29424AB78B5585B202AA3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F151DBD30C540DAB573293B316AA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9BB38-7293-4AA2-8261-0AA95C9BD14D}"/>
      </w:docPartPr>
      <w:docPartBody>
        <w:p w:rsidR="00716061" w:rsidRDefault="00E27898" w:rsidP="00E27898">
          <w:pPr>
            <w:pStyle w:val="8F151DBD30C540DAB573293B316AAF9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28CAC67D2A44B1B99473554FC683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105FA-2072-4755-BEA4-A1DD6CFF0404}"/>
      </w:docPartPr>
      <w:docPartBody>
        <w:p w:rsidR="00716061" w:rsidRDefault="00E27898" w:rsidP="00E27898">
          <w:pPr>
            <w:pStyle w:val="428CAC67D2A44B1B99473554FC683FAE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49FB6C1BF324759BA990B1907D8E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F247B-4A17-4B61-B86F-69F14F5BA1EA}"/>
      </w:docPartPr>
      <w:docPartBody>
        <w:p w:rsidR="00716061" w:rsidRDefault="00E27898" w:rsidP="00E27898">
          <w:pPr>
            <w:pStyle w:val="249FB6C1BF324759BA990B1907D8EE8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B070CE3B1EE456FB8D0327E30126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8588F-6AC4-46BD-975E-3E6DAE9EA2E5}"/>
      </w:docPartPr>
      <w:docPartBody>
        <w:p w:rsidR="00716061" w:rsidRDefault="00E27898" w:rsidP="00E27898">
          <w:pPr>
            <w:pStyle w:val="AB070CE3B1EE456FB8D0327E301267C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465507F914C4BFAA0B93833C99BE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B668-A7E1-4CBC-A122-7E9B4E1B20DA}"/>
      </w:docPartPr>
      <w:docPartBody>
        <w:p w:rsidR="00716061" w:rsidRDefault="00E27898" w:rsidP="00E27898">
          <w:pPr>
            <w:pStyle w:val="D465507F914C4BFAA0B93833C99BE80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9DD09ECC84FE4A8FBD8F1C3E394A4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365DA-0A67-4AD7-B32C-F39183481C95}"/>
      </w:docPartPr>
      <w:docPartBody>
        <w:p w:rsidR="00716061" w:rsidRDefault="00E27898" w:rsidP="00E27898">
          <w:pPr>
            <w:pStyle w:val="9DD09ECC84FE4A8FBD8F1C3E394A4FA5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830E3165F51443B9D10D7E8DA98D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F11E-B0FF-432B-BA66-4A38A83AAA4B}"/>
      </w:docPartPr>
      <w:docPartBody>
        <w:p w:rsidR="00716061" w:rsidRDefault="00E27898" w:rsidP="00E27898">
          <w:pPr>
            <w:pStyle w:val="F830E3165F51443B9D10D7E8DA98D3C8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C04A7FEA29A4F2DBBA24DFEA02A9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795-B99E-4E28-AA7A-0503EE31E138}"/>
      </w:docPartPr>
      <w:docPartBody>
        <w:p w:rsidR="00716061" w:rsidRDefault="00E27898" w:rsidP="00E27898">
          <w:pPr>
            <w:pStyle w:val="DC04A7FEA29A4F2DBBA24DFEA02A9E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49E65AE70EC485892F3E20D8731F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1CC0C-2046-4847-8DA3-5DA847A05F55}"/>
      </w:docPartPr>
      <w:docPartBody>
        <w:p w:rsidR="00716061" w:rsidRDefault="00E27898" w:rsidP="00E27898">
          <w:pPr>
            <w:pStyle w:val="549E65AE70EC485892F3E20D8731F88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BB8067498222446297F7C379A084B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F1AC0-E68F-4B18-A6E9-C3D47367C7D9}"/>
      </w:docPartPr>
      <w:docPartBody>
        <w:p w:rsidR="00716061" w:rsidRDefault="00E27898" w:rsidP="00E27898">
          <w:pPr>
            <w:pStyle w:val="BB8067498222446297F7C379A084BA7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1E6B625211DD4F3B93D56E0A7DE86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D99B9-8AF2-45DD-A930-376200242714}"/>
      </w:docPartPr>
      <w:docPartBody>
        <w:p w:rsidR="00716061" w:rsidRDefault="00E27898" w:rsidP="00E27898">
          <w:pPr>
            <w:pStyle w:val="1E6B625211DD4F3B93D56E0A7DE8630C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C4655DB95C84368919BA008A516E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3BF16-AEB1-4F1C-990C-AEAC2E6A1299}"/>
      </w:docPartPr>
      <w:docPartBody>
        <w:p w:rsidR="00716061" w:rsidRDefault="00E27898" w:rsidP="00E27898">
          <w:pPr>
            <w:pStyle w:val="CC4655DB95C84368919BA008A516E0C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640F3B8D7B64D8D84AFC84B609D6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F3662-5E1E-4B4B-93CB-F8F78681E12F}"/>
      </w:docPartPr>
      <w:docPartBody>
        <w:p w:rsidR="00716061" w:rsidRDefault="00E27898" w:rsidP="00E27898">
          <w:pPr>
            <w:pStyle w:val="E640F3B8D7B64D8D84AFC84B609D6DD3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9DE1A8ECBE143C7B85DF8C982EE9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2569B-0601-4B77-B085-4F20E07E5D14}"/>
      </w:docPartPr>
      <w:docPartBody>
        <w:p w:rsidR="00716061" w:rsidRDefault="00E27898" w:rsidP="00E27898">
          <w:pPr>
            <w:pStyle w:val="F9DE1A8ECBE143C7B85DF8C982EE90E6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6F49FB9768942F89ABC1CB2F4EF8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ADC4A-6795-456D-89D6-A400FD80E33F}"/>
      </w:docPartPr>
      <w:docPartBody>
        <w:p w:rsidR="00716061" w:rsidRDefault="00E27898" w:rsidP="00E27898">
          <w:pPr>
            <w:pStyle w:val="56F49FB9768942F89ABC1CB2F4EF8C0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BD6C4E598B74902BF21A80DD00F6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166D4-E57A-4259-BF60-E790036C44F5}"/>
      </w:docPartPr>
      <w:docPartBody>
        <w:p w:rsidR="00716061" w:rsidRDefault="00E27898" w:rsidP="00E27898">
          <w:pPr>
            <w:pStyle w:val="4BD6C4E598B74902BF21A80DD00F68BE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CF4C9A03FF84EA0A8DC79849CC27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E2D53-0726-4AC4-9D31-7F478E7A41DD}"/>
      </w:docPartPr>
      <w:docPartBody>
        <w:p w:rsidR="00716061" w:rsidRDefault="00E27898" w:rsidP="00E27898">
          <w:pPr>
            <w:pStyle w:val="FCF4C9A03FF84EA0A8DC79849CC2777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6ABECE7C32A4F8DB7118952C76B3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ED686-2BD3-4DF7-A80B-74CF6D01633F}"/>
      </w:docPartPr>
      <w:docPartBody>
        <w:p w:rsidR="00716061" w:rsidRDefault="00E27898" w:rsidP="00E27898">
          <w:pPr>
            <w:pStyle w:val="E6ABECE7C32A4F8DB7118952C76B3E6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3C2D42566D64665932A6DA08D535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90D46-AE38-47FE-8125-379EF418DAB3}"/>
      </w:docPartPr>
      <w:docPartBody>
        <w:p w:rsidR="00716061" w:rsidRDefault="00E27898" w:rsidP="00E27898">
          <w:pPr>
            <w:pStyle w:val="C3C2D42566D64665932A6DA08D53589B"/>
          </w:pPr>
          <w:r w:rsidRPr="00B6445D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add additional team members as needed.</w:t>
          </w:r>
        </w:p>
      </w:docPartBody>
    </w:docPart>
    <w:docPart>
      <w:docPartPr>
        <w:name w:val="4768AB6658664B999512AC7C07169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54138-1B1E-4E1F-AD45-5A11EB808521}"/>
      </w:docPartPr>
      <w:docPartBody>
        <w:p w:rsidR="00716061" w:rsidRDefault="00E27898" w:rsidP="00E27898">
          <w:pPr>
            <w:pStyle w:val="4768AB6658664B999512AC7C071693E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5747C532FD34F3FAD63AF6187A8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030ED-F091-46DD-BC01-516312B4177E}"/>
      </w:docPartPr>
      <w:docPartBody>
        <w:p w:rsidR="00716061" w:rsidRDefault="00E27898" w:rsidP="00E27898">
          <w:pPr>
            <w:pStyle w:val="25747C532FD34F3FAD63AF6187A872B6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ACC08621ACC4ECFA4FFAC2F36CFD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CFDF-267A-4CAB-9049-56D96AAD4005}"/>
      </w:docPartPr>
      <w:docPartBody>
        <w:p w:rsidR="00716061" w:rsidRDefault="00E27898" w:rsidP="00E27898">
          <w:pPr>
            <w:pStyle w:val="0ACC08621ACC4ECFA4FFAC2F36CFD7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6477DCF35144F3083D4A2103464E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0D319-FB16-458C-A3D3-6C36F9593A39}"/>
      </w:docPartPr>
      <w:docPartBody>
        <w:p w:rsidR="00716061" w:rsidRDefault="00E27898" w:rsidP="00E27898">
          <w:pPr>
            <w:pStyle w:val="86477DCF35144F3083D4A2103464E767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7923018875C4DB0A99C2E1D8BA1F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97988-4675-4597-9222-1585004EFB6F}"/>
      </w:docPartPr>
      <w:docPartBody>
        <w:p w:rsidR="00716061" w:rsidRDefault="00E27898" w:rsidP="00E27898">
          <w:pPr>
            <w:pStyle w:val="07923018875C4DB0A99C2E1D8BA1FC6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7DBBD3870DBC4DB8AD6EC1A9F3469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E1E35-5DD3-4403-97FD-409F213C9273}"/>
      </w:docPartPr>
      <w:docPartBody>
        <w:p w:rsidR="00716061" w:rsidRDefault="00E27898" w:rsidP="00E27898">
          <w:pPr>
            <w:pStyle w:val="7DBBD3870DBC4DB8AD6EC1A9F3469E6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6DDCC-DF22-409D-B5D2-C98637737EDA}"/>
      </w:docPartPr>
      <w:docPartBody>
        <w:p w:rsidR="00BE5154" w:rsidRDefault="00E27898">
          <w:r w:rsidRPr="00FE48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2ED18CCF484C36826F9E831AD6A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9861E-4659-4EC2-9552-DDA9AC95006B}"/>
      </w:docPartPr>
      <w:docPartBody>
        <w:p w:rsidR="00DE6BA0" w:rsidRDefault="002C72E9" w:rsidP="002C72E9">
          <w:pPr>
            <w:pStyle w:val="9D2ED18CCF484C36826F9E831AD6A629"/>
          </w:pPr>
          <w:r w:rsidRPr="00B644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51"/>
    <w:rsid w:val="000E757E"/>
    <w:rsid w:val="002C72E9"/>
    <w:rsid w:val="00716061"/>
    <w:rsid w:val="00857C83"/>
    <w:rsid w:val="00BE5154"/>
    <w:rsid w:val="00C2765A"/>
    <w:rsid w:val="00C31752"/>
    <w:rsid w:val="00D87151"/>
    <w:rsid w:val="00DD6A36"/>
    <w:rsid w:val="00DE6BA0"/>
    <w:rsid w:val="00E27898"/>
    <w:rsid w:val="00E31E4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72E9"/>
    <w:rPr>
      <w:color w:val="808080"/>
    </w:rPr>
  </w:style>
  <w:style w:type="paragraph" w:customStyle="1" w:styleId="FBF4E8D8237A4C1AA2690A1599F684DB">
    <w:name w:val="FBF4E8D8237A4C1AA2690A1599F684DB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835A64E244F06A2C311A75489F87F">
    <w:name w:val="C91835A64E244F06A2C311A75489F87F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5B32ADDC34DF6805FF6BEEB3DA780">
    <w:name w:val="CA65B32ADDC34DF6805FF6BEEB3DA78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67109CED29424AB78B5585B202AA30">
    <w:name w:val="4967109CED29424AB78B5585B202AA3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151DBD30C540DAB573293B316AAF94">
    <w:name w:val="8F151DBD30C540DAB573293B316AAF9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8CAC67D2A44B1B99473554FC683FAE">
    <w:name w:val="428CAC67D2A44B1B99473554FC683FAE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FB6C1BF324759BA990B1907D8EE84">
    <w:name w:val="249FB6C1BF324759BA990B1907D8EE8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070CE3B1EE456FB8D0327E301267CD">
    <w:name w:val="AB070CE3B1EE456FB8D0327E301267C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5507F914C4BFAA0B93833C99BE800">
    <w:name w:val="D465507F914C4BFAA0B93833C99BE80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D09ECC84FE4A8FBD8F1C3E394A4FA5">
    <w:name w:val="9DD09ECC84FE4A8FBD8F1C3E394A4FA5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0E3165F51443B9D10D7E8DA98D3C8">
    <w:name w:val="F830E3165F51443B9D10D7E8DA98D3C8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04A7FEA29A4F2DBBA24DFEA02A9E22">
    <w:name w:val="DC04A7FEA29A4F2DBBA24DFEA02A9E22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9E65AE70EC485892F3E20D8731F881">
    <w:name w:val="549E65AE70EC485892F3E20D8731F88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8067498222446297F7C379A084BA71">
    <w:name w:val="BB8067498222446297F7C379A084BA7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6B625211DD4F3B93D56E0A7DE8630C">
    <w:name w:val="1E6B625211DD4F3B93D56E0A7DE8630C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4655DB95C84368919BA008A516E0C0">
    <w:name w:val="CC4655DB95C84368919BA008A516E0C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40F3B8D7B64D8D84AFC84B609D6DD3">
    <w:name w:val="E640F3B8D7B64D8D84AFC84B609D6DD3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DE1A8ECBE143C7B85DF8C982EE90E6">
    <w:name w:val="F9DE1A8ECBE143C7B85DF8C982EE90E6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F49FB9768942F89ABC1CB2F4EF8C0F">
    <w:name w:val="56F49FB9768942F89ABC1CB2F4EF8C0F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6C4E598B74902BF21A80DD00F68BE">
    <w:name w:val="4BD6C4E598B74902BF21A80DD00F68BE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F4C9A03FF84EA0A8DC79849CC2777D">
    <w:name w:val="FCF4C9A03FF84EA0A8DC79849CC2777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ABECE7C32A4F8DB7118952C76B3E6D">
    <w:name w:val="E6ABECE7C32A4F8DB7118952C76B3E6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2D42566D64665932A6DA08D53589B">
    <w:name w:val="C3C2D42566D64665932A6DA08D53589B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BBD3870DBC4DB8AD6EC1A9F3469E61">
    <w:name w:val="7DBBD3870DBC4DB8AD6EC1A9F3469E6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8AB6658664B999512AC7C071693E0">
    <w:name w:val="4768AB6658664B999512AC7C071693E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47C532FD34F3FAD63AF6187A872B6">
    <w:name w:val="25747C532FD34F3FAD63AF6187A872B6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CC08621ACC4ECFA4FFAC2F36CFD782">
    <w:name w:val="0ACC08621ACC4ECFA4FFAC2F36CFD782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477DCF35144F3083D4A2103464E767">
    <w:name w:val="86477DCF35144F3083D4A2103464E767"/>
    <w:rsid w:val="00E2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923018875C4DB0A99C2E1D8BA1FC64">
    <w:name w:val="07923018875C4DB0A99C2E1D8BA1FC6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2ED18CCF484C36826F9E831AD6A629">
    <w:name w:val="9D2ED18CCF484C36826F9E831AD6A629"/>
    <w:rsid w:val="002C72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6479DA-DFE2-4F17-B960-3E957166C5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9B272B-0BBB-4A98-A31A-12DB096970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BEA456-10D1-47EA-A2BB-52C035FC8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9C7BFD-B877-424B-907E-19FC843B71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ACGME</Company>
  <LinksUpToDate>false</LinksUpToDate>
  <CharactersWithSpaces>6556</CharactersWithSpaces>
  <SharedDoc>false</SharedDoc>
  <HLinks>
    <vt:vector size="12" baseType="variant">
      <vt:variant>
        <vt:i4>4587524</vt:i4>
      </vt:variant>
      <vt:variant>
        <vt:i4>3</vt:i4>
      </vt:variant>
      <vt:variant>
        <vt:i4>0</vt:i4>
      </vt:variant>
      <vt:variant>
        <vt:i4>5</vt:i4>
      </vt:variant>
      <vt:variant>
        <vt:lpwstr>https://www.acgme.org/what-we-do/initiatives/awards/david-c-leach-award/</vt:lpwstr>
      </vt:variant>
      <vt:variant>
        <vt:lpwstr/>
      </vt:variant>
      <vt:variant>
        <vt:i4>7929947</vt:i4>
      </vt:variant>
      <vt:variant>
        <vt:i4>0</vt:i4>
      </vt:variant>
      <vt:variant>
        <vt:i4>0</vt:i4>
      </vt:variant>
      <vt:variant>
        <vt:i4>5</vt:i4>
      </vt:variant>
      <vt:variant>
        <vt:lpwstr>mailto:ddowling@acgme.org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Bonasera</cp:lastModifiedBy>
  <cp:revision>84</cp:revision>
  <cp:lastPrinted>2012-10-04T20:40:00Z</cp:lastPrinted>
  <dcterms:created xsi:type="dcterms:W3CDTF">2022-10-17T21:36:00Z</dcterms:created>
  <dcterms:modified xsi:type="dcterms:W3CDTF">2024-10-07T21:11:00Z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